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59" w:rsidRDefault="00DC0559" w:rsidP="00DC0559">
      <w:pPr>
        <w:pStyle w:val="NoSpacing"/>
        <w:spacing w:line="360" w:lineRule="auto"/>
        <w:jc w:val="center"/>
        <w:rPr>
          <w:rFonts w:ascii="Times New Roman" w:hAnsi="Times New Roman"/>
          <w:b/>
          <w:w w:val="125"/>
          <w:sz w:val="26"/>
          <w:szCs w:val="26"/>
        </w:rPr>
      </w:pPr>
    </w:p>
    <w:p w:rsidR="00DC0559" w:rsidRPr="00DC0559" w:rsidRDefault="00DC0559" w:rsidP="00DC0559">
      <w:pPr>
        <w:pStyle w:val="NoSpacing"/>
        <w:spacing w:line="360" w:lineRule="auto"/>
        <w:jc w:val="center"/>
        <w:rPr>
          <w:rFonts w:ascii="Times New Roman" w:hAnsi="Times New Roman"/>
          <w:b/>
          <w:caps/>
          <w:w w:val="125"/>
          <w:sz w:val="26"/>
          <w:szCs w:val="26"/>
          <w:u w:val="single"/>
        </w:rPr>
      </w:pPr>
      <w:r w:rsidRPr="00DC0559">
        <w:rPr>
          <w:rFonts w:ascii="Times New Roman" w:hAnsi="Times New Roman"/>
          <w:b/>
          <w:caps/>
          <w:w w:val="125"/>
          <w:sz w:val="26"/>
          <w:szCs w:val="26"/>
          <w:u w:val="single"/>
        </w:rPr>
        <w:t xml:space="preserve">Lecture Plan </w:t>
      </w:r>
    </w:p>
    <w:p w:rsidR="00DC0559" w:rsidRPr="00DC0559" w:rsidRDefault="00DC0559" w:rsidP="00DC0559">
      <w:pPr>
        <w:pStyle w:val="NoSpacing"/>
        <w:spacing w:line="360" w:lineRule="auto"/>
        <w:jc w:val="center"/>
        <w:rPr>
          <w:rFonts w:ascii="Times New Roman" w:hAnsi="Times New Roman"/>
          <w:b/>
          <w:caps/>
          <w:w w:val="150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5953"/>
      </w:tblGrid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Faculty</w:t>
            </w:r>
            <w:r>
              <w:rPr>
                <w:b/>
                <w:sz w:val="24"/>
              </w:rPr>
              <w:t xml:space="preserve"> Name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  <w:sz w:val="24"/>
              </w:rPr>
              <w:t>Shreya Agarwal</w:t>
            </w:r>
          </w:p>
        </w:tc>
      </w:tr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Course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  <w:sz w:val="24"/>
              </w:rPr>
              <w:t>B.Tech</w:t>
            </w:r>
          </w:p>
        </w:tc>
      </w:tr>
      <w:tr w:rsidR="00DC0559" w:rsidTr="00DC0559">
        <w:trPr>
          <w:trHeight w:val="317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  <w:sz w:val="24"/>
              </w:rPr>
              <w:t>2024-2025</w:t>
            </w:r>
          </w:p>
        </w:tc>
      </w:tr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  <w:sz w:val="24"/>
              </w:rPr>
              <w:t>2</w:t>
            </w:r>
            <w:r w:rsidRPr="00DC18BB">
              <w:rPr>
                <w:bCs/>
                <w:sz w:val="24"/>
                <w:vertAlign w:val="superscript"/>
              </w:rPr>
              <w:t>nd</w:t>
            </w:r>
            <w:r w:rsidRPr="00DC18BB">
              <w:rPr>
                <w:bCs/>
                <w:sz w:val="24"/>
              </w:rPr>
              <w:t xml:space="preserve"> </w:t>
            </w:r>
          </w:p>
        </w:tc>
      </w:tr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Branch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  <w:sz w:val="24"/>
              </w:rPr>
              <w:t>Computer Science and Engineering</w:t>
            </w:r>
          </w:p>
        </w:tc>
      </w:tr>
      <w:tr w:rsidR="00DC0559" w:rsidTr="00DC0559">
        <w:trPr>
          <w:trHeight w:val="340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 xml:space="preserve">Section </w:t>
            </w:r>
          </w:p>
        </w:tc>
        <w:tc>
          <w:tcPr>
            <w:tcW w:w="5953" w:type="dxa"/>
          </w:tcPr>
          <w:p w:rsidR="00DC0559" w:rsidRPr="00DC18BB" w:rsidRDefault="001158E1" w:rsidP="00CE4B1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</w:t>
            </w:r>
          </w:p>
        </w:tc>
      </w:tr>
      <w:tr w:rsidR="00DC0559" w:rsidTr="00DC0559">
        <w:trPr>
          <w:trHeight w:val="317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Semester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  <w:sz w:val="24"/>
              </w:rPr>
              <w:t>4</w:t>
            </w:r>
            <w:r w:rsidRPr="00DC18BB">
              <w:rPr>
                <w:bCs/>
                <w:sz w:val="24"/>
                <w:vertAlign w:val="superscript"/>
              </w:rPr>
              <w:t>th</w:t>
            </w:r>
            <w:r w:rsidRPr="00DC18BB">
              <w:rPr>
                <w:bCs/>
                <w:sz w:val="24"/>
              </w:rPr>
              <w:t xml:space="preserve"> </w:t>
            </w:r>
          </w:p>
        </w:tc>
      </w:tr>
      <w:tr w:rsidR="00DC0559" w:rsidTr="00DC0559">
        <w:trPr>
          <w:trHeight w:val="363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 Name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</w:rPr>
              <w:t>Theory of Automata and Formal Languages</w:t>
            </w:r>
          </w:p>
        </w:tc>
      </w:tr>
      <w:tr w:rsidR="00DC0559" w:rsidTr="00DC0559">
        <w:trPr>
          <w:trHeight w:val="363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 Code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</w:rPr>
              <w:t>BCS402</w:t>
            </w:r>
          </w:p>
        </w:tc>
      </w:tr>
      <w:tr w:rsidR="00DC0559" w:rsidTr="00DC0559">
        <w:trPr>
          <w:trHeight w:val="363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Total Number of Students</w:t>
            </w:r>
          </w:p>
        </w:tc>
        <w:tc>
          <w:tcPr>
            <w:tcW w:w="5953" w:type="dxa"/>
          </w:tcPr>
          <w:p w:rsidR="00DC0559" w:rsidRPr="00DC18BB" w:rsidRDefault="00777D06" w:rsidP="00CE4B1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73</w:t>
            </w:r>
          </w:p>
        </w:tc>
      </w:tr>
      <w:tr w:rsidR="00DC0559" w:rsidTr="00DC0559">
        <w:trPr>
          <w:trHeight w:val="363"/>
        </w:trPr>
        <w:tc>
          <w:tcPr>
            <w:tcW w:w="3339" w:type="dxa"/>
          </w:tcPr>
          <w:p w:rsidR="00DC0559" w:rsidRPr="002F6DF9" w:rsidRDefault="00DC0559" w:rsidP="00CE4B1B">
            <w:pPr>
              <w:rPr>
                <w:b/>
                <w:sz w:val="24"/>
              </w:rPr>
            </w:pPr>
            <w:r w:rsidRPr="002F6DF9">
              <w:rPr>
                <w:b/>
                <w:sz w:val="24"/>
              </w:rPr>
              <w:t>Number of Lecture Proposed</w:t>
            </w:r>
          </w:p>
        </w:tc>
        <w:tc>
          <w:tcPr>
            <w:tcW w:w="5953" w:type="dxa"/>
          </w:tcPr>
          <w:p w:rsidR="00DC0559" w:rsidRPr="00DC18BB" w:rsidRDefault="00DC18BB" w:rsidP="00CE4B1B">
            <w:pPr>
              <w:rPr>
                <w:bCs/>
                <w:sz w:val="24"/>
              </w:rPr>
            </w:pPr>
            <w:r w:rsidRPr="00DC18BB">
              <w:rPr>
                <w:bCs/>
                <w:sz w:val="24"/>
              </w:rPr>
              <w:t>40</w:t>
            </w:r>
          </w:p>
        </w:tc>
      </w:tr>
    </w:tbl>
    <w:p w:rsidR="00DC0559" w:rsidRDefault="00DC0559" w:rsidP="00DC0559">
      <w:pPr>
        <w:spacing w:before="240" w:after="240"/>
        <w:rPr>
          <w:b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4"/>
        <w:gridCol w:w="106"/>
        <w:gridCol w:w="3550"/>
        <w:gridCol w:w="34"/>
        <w:gridCol w:w="493"/>
        <w:gridCol w:w="1310"/>
        <w:gridCol w:w="1417"/>
        <w:gridCol w:w="1701"/>
        <w:gridCol w:w="29"/>
      </w:tblGrid>
      <w:tr w:rsidR="00DC0559" w:rsidRPr="006A328E" w:rsidTr="00CE4B1B">
        <w:trPr>
          <w:gridAfter w:val="1"/>
          <w:wAfter w:w="29" w:type="dxa"/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DC0559" w:rsidRPr="002F6DF9" w:rsidRDefault="00DC0559" w:rsidP="00CE4B1B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2F6DF9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744" w:type="dxa"/>
            <w:textDirection w:val="btLr"/>
            <w:vAlign w:val="center"/>
          </w:tcPr>
          <w:p w:rsidR="00DC0559" w:rsidRPr="002F6DF9" w:rsidRDefault="00DC0559" w:rsidP="00CE4B1B">
            <w:pPr>
              <w:ind w:left="113" w:right="113"/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6DF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656" w:type="dxa"/>
            <w:gridSpan w:val="2"/>
            <w:vAlign w:val="center"/>
          </w:tcPr>
          <w:p w:rsidR="00DC0559" w:rsidRPr="002F6DF9" w:rsidRDefault="00DC0559" w:rsidP="00CE4B1B">
            <w:pPr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27" w:type="dxa"/>
            <w:gridSpan w:val="2"/>
            <w:textDirection w:val="btLr"/>
            <w:vAlign w:val="center"/>
          </w:tcPr>
          <w:p w:rsidR="00DC0559" w:rsidRPr="002F6DF9" w:rsidRDefault="00DC0559" w:rsidP="00CE4B1B">
            <w:pPr>
              <w:ind w:left="113" w:right="113"/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1310" w:type="dxa"/>
            <w:vAlign w:val="center"/>
          </w:tcPr>
          <w:p w:rsidR="00DC0559" w:rsidRPr="002F6DF9" w:rsidRDefault="00DC0559" w:rsidP="00CE4B1B">
            <w:pPr>
              <w:jc w:val="center"/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>No of Lectures Required</w:t>
            </w:r>
          </w:p>
        </w:tc>
        <w:tc>
          <w:tcPr>
            <w:tcW w:w="1417" w:type="dxa"/>
            <w:vAlign w:val="center"/>
          </w:tcPr>
          <w:p w:rsidR="00DC0559" w:rsidRPr="002F6DF9" w:rsidRDefault="00DC0559" w:rsidP="00CE4B1B">
            <w:pPr>
              <w:jc w:val="center"/>
              <w:rPr>
                <w:b/>
                <w:sz w:val="24"/>
                <w:szCs w:val="24"/>
              </w:rPr>
            </w:pPr>
            <w:r w:rsidRPr="002F6DF9">
              <w:rPr>
                <w:b/>
                <w:sz w:val="24"/>
                <w:szCs w:val="24"/>
              </w:rPr>
              <w:t>Actual Date of Completion</w:t>
            </w:r>
          </w:p>
        </w:tc>
        <w:tc>
          <w:tcPr>
            <w:tcW w:w="1701" w:type="dxa"/>
            <w:vAlign w:val="center"/>
          </w:tcPr>
          <w:p w:rsidR="00DC0559" w:rsidRPr="002F6DF9" w:rsidRDefault="00DC0559" w:rsidP="00CE4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Reference</w:t>
            </w: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DC0559" w:rsidRPr="00A834B2" w:rsidRDefault="00BB3401" w:rsidP="00CE4B1B">
            <w:pPr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6" w:type="dxa"/>
            <w:gridSpan w:val="2"/>
            <w:vAlign w:val="center"/>
          </w:tcPr>
          <w:p w:rsidR="00DC0559" w:rsidRPr="00BA0428" w:rsidRDefault="00A50AB8" w:rsidP="00BA0428">
            <w:pPr>
              <w:adjustRightInd w:val="0"/>
              <w:jc w:val="both"/>
              <w:rPr>
                <w:color w:val="000000"/>
                <w:sz w:val="24"/>
              </w:rPr>
            </w:pPr>
            <w:r w:rsidRPr="00BA0428">
              <w:t xml:space="preserve"> Introduction to Theory of Computation- Automata, Computability and Complexity, Alphabet, Symbol, String, Formal Languages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BA0428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rPr>
                <w:b/>
                <w:bCs/>
                <w:sz w:val="16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DC0559" w:rsidRPr="00BA0428" w:rsidRDefault="00A50AB8" w:rsidP="00BA0428">
            <w:pPr>
              <w:adjustRightInd w:val="0"/>
              <w:jc w:val="both"/>
              <w:rPr>
                <w:color w:val="000000"/>
                <w:sz w:val="24"/>
              </w:rPr>
            </w:pPr>
            <w:r w:rsidRPr="00BA0428">
              <w:t>Deterministic Finite Automaton (DFA)</w:t>
            </w:r>
            <w:r w:rsidR="001158E1">
              <w:t xml:space="preserve"> </w:t>
            </w:r>
            <w:r w:rsidRPr="00BA0428">
              <w:t>- Definition, Representation, Acceptab</w:t>
            </w:r>
            <w:r w:rsidR="00BA0428" w:rsidRPr="00BA0428">
              <w:t>ility of a String and Language.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BA0428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DC0559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C0559" w:rsidRPr="002F6DF9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DC0559" w:rsidRPr="00BA0428" w:rsidRDefault="00BA0428" w:rsidP="00BA0428">
            <w:pPr>
              <w:adjustRightInd w:val="0"/>
              <w:jc w:val="both"/>
              <w:rPr>
                <w:color w:val="000000"/>
                <w:sz w:val="24"/>
              </w:rPr>
            </w:pPr>
            <w:r w:rsidRPr="00BA0428">
              <w:t>Non Deterministic Finite Automaton (NFA).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C0559" w:rsidRPr="00A834B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C0559" w:rsidRPr="00A834B2" w:rsidRDefault="00BA0428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559" w:rsidRPr="00E46FD2" w:rsidRDefault="00DC0559" w:rsidP="00CE4B1B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BA0428" w:rsidRPr="00BA0428" w:rsidRDefault="00BA0428" w:rsidP="00BA0428">
            <w:pPr>
              <w:adjustRightInd w:val="0"/>
              <w:jc w:val="both"/>
              <w:rPr>
                <w:color w:val="000000"/>
                <w:sz w:val="24"/>
              </w:rPr>
            </w:pPr>
            <w:r w:rsidRPr="00BA0428">
              <w:t xml:space="preserve">Equivalence of DFA and NFA, NFA with ε-Transition. 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BA0428" w:rsidRPr="00BA0428" w:rsidRDefault="00BA0428" w:rsidP="00BA0428">
            <w:pPr>
              <w:adjustRightInd w:val="0"/>
              <w:jc w:val="both"/>
              <w:rPr>
                <w:color w:val="000000"/>
                <w:sz w:val="24"/>
              </w:rPr>
            </w:pPr>
            <w:r w:rsidRPr="00BA0428">
              <w:t>Equivalence of NFA’s with and without ε-Transition.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BA0428" w:rsidRPr="00BA0428" w:rsidRDefault="00BA0428" w:rsidP="00BA0428">
            <w:pPr>
              <w:adjustRightInd w:val="0"/>
              <w:jc w:val="both"/>
              <w:rPr>
                <w:color w:val="000000"/>
                <w:sz w:val="24"/>
              </w:rPr>
            </w:pPr>
            <w:r w:rsidRPr="00BA0428">
              <w:t>Finite Automata with output- Moore Machine, Mealy Machine.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BA0428" w:rsidRPr="00BA0428" w:rsidRDefault="00BA0428" w:rsidP="00BA0428">
            <w:pPr>
              <w:adjustRightInd w:val="0"/>
              <w:jc w:val="both"/>
              <w:rPr>
                <w:color w:val="000000"/>
                <w:sz w:val="24"/>
              </w:rPr>
            </w:pPr>
            <w:r w:rsidRPr="00BA0428">
              <w:t>Equivalence of Moore and Mealy Machine, Minimization of Finite Automata.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BA0428" w:rsidRPr="005B0A46" w:rsidRDefault="00BA0428" w:rsidP="00BA0428">
            <w:pPr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</w:tr>
      <w:tr w:rsidR="00BA0428" w:rsidRPr="00E46FD2" w:rsidTr="00CE4B1B">
        <w:trPr>
          <w:trHeight w:val="19"/>
        </w:trPr>
        <w:tc>
          <w:tcPr>
            <w:tcW w:w="5461" w:type="dxa"/>
            <w:gridSpan w:val="6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834B2">
              <w:rPr>
                <w:b/>
                <w:bCs/>
                <w:sz w:val="24"/>
                <w:szCs w:val="24"/>
              </w:rPr>
              <w:t>No of Lectures Required to complete Unit 1</w:t>
            </w:r>
          </w:p>
        </w:tc>
        <w:tc>
          <w:tcPr>
            <w:tcW w:w="4457" w:type="dxa"/>
            <w:gridSpan w:val="4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BA0428" w:rsidRPr="005B0A46" w:rsidRDefault="0013029C" w:rsidP="00D67797">
            <w:pPr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>
              <w:t xml:space="preserve">Regular Expressions, Transition Graph, Kleen’s Theorem. 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D67797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BA0428" w:rsidRPr="005B0A46" w:rsidRDefault="0013029C" w:rsidP="00D67797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Finite Automata and Regular Expression- Arden’s theorem.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BA0428" w:rsidP="00BA0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BA0428" w:rsidRPr="005B0A46" w:rsidRDefault="0013029C" w:rsidP="00D67797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Algebraic Method Using Arden’s Theorem, Regular and Non-Regular Languages.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1158E1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BA0428" w:rsidRPr="005B0A46" w:rsidRDefault="0013029C" w:rsidP="00D67797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Closure properties of Regular Languages.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13029C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BA0428" w:rsidRPr="005B0A46" w:rsidRDefault="0013029C" w:rsidP="00D67797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 xml:space="preserve">Pigeonhole Principle, Pumping Lemma, Application of Pumping Lemma. 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13029C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BA0428" w:rsidRPr="005B0A46" w:rsidRDefault="0013029C" w:rsidP="00D67797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Decidability- Decision properties, Finite Automata and Regular Language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13029C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353"/>
        </w:trPr>
        <w:tc>
          <w:tcPr>
            <w:tcW w:w="534" w:type="dxa"/>
            <w:vAlign w:val="center"/>
          </w:tcPr>
          <w:p w:rsidR="00BA0428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BA0428" w:rsidRPr="005B0A46" w:rsidRDefault="00BA0428" w:rsidP="00BA042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BA0428" w:rsidP="00BA0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trHeight w:val="19"/>
        </w:trPr>
        <w:tc>
          <w:tcPr>
            <w:tcW w:w="5461" w:type="dxa"/>
            <w:gridSpan w:val="6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834B2">
              <w:rPr>
                <w:b/>
                <w:bCs/>
                <w:sz w:val="24"/>
                <w:szCs w:val="24"/>
              </w:rPr>
              <w:t>No of Lectures Required to complete Unit 2</w:t>
            </w:r>
          </w:p>
        </w:tc>
        <w:tc>
          <w:tcPr>
            <w:tcW w:w="4457" w:type="dxa"/>
            <w:gridSpan w:val="4"/>
            <w:vAlign w:val="center"/>
          </w:tcPr>
          <w:p w:rsidR="00BA0428" w:rsidRPr="00E46FD2" w:rsidRDefault="0013029C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:rsidR="00BA0428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Context Free Grammar(CFG)-Definition, Derivations, Languages, Derivation Trees and Ambiguity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D67797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BA0428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Regular Grammars-Right Linear and Left Linear grammars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D67797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BA0428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Conversion of FA into CFG and Regular grammar into FA, Simplification of CFG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1158E1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BA0428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Normal Forms- Chomsky Normal Form (CNF).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D67797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BA0428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 xml:space="preserve">Normal Forms- Greibach Normal Form (GNF) 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D67797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BA0428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Chomsky Hierarchy, Programming problems based on the properties of CFGs.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D67797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BA0428" w:rsidRPr="007B37ED" w:rsidRDefault="00BA0428" w:rsidP="00BA0428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BA0428" w:rsidP="00BA0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428" w:rsidRPr="00E46FD2" w:rsidTr="00CE4B1B">
        <w:trPr>
          <w:trHeight w:val="19"/>
        </w:trPr>
        <w:tc>
          <w:tcPr>
            <w:tcW w:w="5461" w:type="dxa"/>
            <w:gridSpan w:val="6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834B2">
              <w:rPr>
                <w:b/>
                <w:bCs/>
                <w:sz w:val="24"/>
                <w:szCs w:val="24"/>
              </w:rPr>
              <w:t>No of Lectures Required to complete Unit 3</w:t>
            </w:r>
          </w:p>
        </w:tc>
        <w:tc>
          <w:tcPr>
            <w:tcW w:w="4457" w:type="dxa"/>
            <w:gridSpan w:val="4"/>
            <w:vAlign w:val="center"/>
          </w:tcPr>
          <w:p w:rsidR="00BA0428" w:rsidRPr="00E46FD2" w:rsidRDefault="001158E1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A0428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BA0428" w:rsidRPr="002F6DF9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:rsidR="00BA0428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Nondeterministic Pushdown Automata (NPDA) - Definition, Moves, A Language Accepted by NPDA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BA0428" w:rsidRPr="00A834B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A0428" w:rsidRPr="00A834B2" w:rsidRDefault="00D67797" w:rsidP="00BA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428" w:rsidRPr="00E46FD2" w:rsidRDefault="00BA0428" w:rsidP="00BA0428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Pr="002F6DF9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67797" w:rsidRPr="007B37ED" w:rsidRDefault="00D67797" w:rsidP="001158E1">
            <w:pPr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>
              <w:t>Deterministic Pushdown Automata(DPDA) and Deterministic Context free Languages(DCFL)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67797" w:rsidRPr="00A834B2" w:rsidRDefault="001158E1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Pr="002F6DF9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67797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 xml:space="preserve">Pushdown Automata for Context Free Languages, </w:t>
            </w:r>
          </w:p>
        </w:tc>
        <w:tc>
          <w:tcPr>
            <w:tcW w:w="527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67797" w:rsidRPr="00A834B2" w:rsidRDefault="00D67797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67797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Context Free grammars for Pushdown Automata.</w:t>
            </w:r>
          </w:p>
        </w:tc>
        <w:tc>
          <w:tcPr>
            <w:tcW w:w="527" w:type="dxa"/>
            <w:gridSpan w:val="2"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67797" w:rsidRPr="00A834B2" w:rsidRDefault="00D67797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67797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Two stack Pushdown Automata</w:t>
            </w:r>
          </w:p>
        </w:tc>
        <w:tc>
          <w:tcPr>
            <w:tcW w:w="527" w:type="dxa"/>
            <w:gridSpan w:val="2"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67797" w:rsidRDefault="00D67797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67797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 xml:space="preserve">Pumping Lemma for CFL, Closure properties of CFL. </w:t>
            </w:r>
          </w:p>
        </w:tc>
        <w:tc>
          <w:tcPr>
            <w:tcW w:w="527" w:type="dxa"/>
            <w:gridSpan w:val="2"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67797" w:rsidRPr="00A834B2" w:rsidRDefault="00D67797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67797" w:rsidRPr="007B37ED" w:rsidRDefault="00D67797" w:rsidP="001158E1">
            <w:pPr>
              <w:adjustRightInd w:val="0"/>
              <w:jc w:val="both"/>
              <w:rPr>
                <w:color w:val="000000"/>
                <w:sz w:val="24"/>
              </w:rPr>
            </w:pPr>
            <w:r>
              <w:t>Decision Problems of CFL, Programming problems based on the properties of CFLs.</w:t>
            </w:r>
          </w:p>
        </w:tc>
        <w:tc>
          <w:tcPr>
            <w:tcW w:w="527" w:type="dxa"/>
            <w:gridSpan w:val="2"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67797" w:rsidRPr="00A834B2" w:rsidRDefault="00D67797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E46FD2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50" w:type="dxa"/>
          </w:tcPr>
          <w:p w:rsidR="00D67797" w:rsidRPr="007B37ED" w:rsidRDefault="00D67797" w:rsidP="00D67797">
            <w:pPr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10" w:type="dxa"/>
            <w:vAlign w:val="center"/>
          </w:tcPr>
          <w:p w:rsidR="00D67797" w:rsidRPr="00A834B2" w:rsidRDefault="00D67797" w:rsidP="00D677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E46FD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E46FD2" w:rsidTr="00CE4B1B">
        <w:trPr>
          <w:trHeight w:val="19"/>
        </w:trPr>
        <w:tc>
          <w:tcPr>
            <w:tcW w:w="5461" w:type="dxa"/>
            <w:gridSpan w:val="6"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834B2">
              <w:rPr>
                <w:b/>
                <w:bCs/>
                <w:sz w:val="24"/>
                <w:szCs w:val="24"/>
              </w:rPr>
              <w:t>No of Lectures Required to complete Unit 4</w:t>
            </w:r>
          </w:p>
        </w:tc>
        <w:tc>
          <w:tcPr>
            <w:tcW w:w="4457" w:type="dxa"/>
            <w:gridSpan w:val="4"/>
            <w:vAlign w:val="center"/>
          </w:tcPr>
          <w:p w:rsidR="00D67797" w:rsidRPr="00E46FD2" w:rsidRDefault="001158E1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67797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Pr="002F6DF9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2"/>
          </w:tcPr>
          <w:p w:rsidR="00D67797" w:rsidRPr="003C1D4A" w:rsidRDefault="00D67797" w:rsidP="001158E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t xml:space="preserve">Basic Turing Machine Model, Representation of Turing Machines, </w:t>
            </w:r>
            <w:r>
              <w:lastRenderedPageBreak/>
              <w:t xml:space="preserve">Language Acceptability of Turing Machines, </w:t>
            </w:r>
          </w:p>
        </w:tc>
        <w:tc>
          <w:tcPr>
            <w:tcW w:w="493" w:type="dxa"/>
            <w:vMerge w:val="restart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67797" w:rsidRPr="003C1D4A" w:rsidRDefault="001158E1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Pr="002F6DF9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67797" w:rsidRPr="003C1D4A" w:rsidRDefault="001158E1" w:rsidP="001158E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t>Techniques for Turing Machine Construction, Modifications of Turing Machine.</w:t>
            </w:r>
          </w:p>
        </w:tc>
        <w:tc>
          <w:tcPr>
            <w:tcW w:w="493" w:type="dxa"/>
            <w:vMerge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67797" w:rsidRPr="003C1D4A" w:rsidRDefault="001158E1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67797" w:rsidRPr="003C1D4A" w:rsidRDefault="001158E1" w:rsidP="001158E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t>Turing Machine as Computer of Integer Functions, Universal Turing machine, Linear Bounded Automata,</w:t>
            </w:r>
          </w:p>
        </w:tc>
        <w:tc>
          <w:tcPr>
            <w:tcW w:w="493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67797" w:rsidRPr="003C1D4A" w:rsidRDefault="001158E1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67797" w:rsidRPr="003C1D4A" w:rsidRDefault="001158E1" w:rsidP="001158E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t>Church’s Thesis, Recursive and Recursively Enumerable language, Halting Problem.</w:t>
            </w:r>
          </w:p>
        </w:tc>
        <w:tc>
          <w:tcPr>
            <w:tcW w:w="493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67797" w:rsidRPr="003C1D4A" w:rsidRDefault="001158E1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3C1D4A" w:rsidTr="00CE4B1B">
        <w:trPr>
          <w:gridAfter w:val="1"/>
          <w:wAfter w:w="29" w:type="dxa"/>
          <w:trHeight w:val="19"/>
        </w:trPr>
        <w:tc>
          <w:tcPr>
            <w:tcW w:w="534" w:type="dxa"/>
            <w:vAlign w:val="center"/>
          </w:tcPr>
          <w:p w:rsidR="00D67797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67797" w:rsidRPr="00A834B2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584" w:type="dxa"/>
            <w:gridSpan w:val="2"/>
          </w:tcPr>
          <w:p w:rsidR="00D67797" w:rsidRPr="003C1D4A" w:rsidRDefault="00D67797" w:rsidP="001158E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t xml:space="preserve">Post’s </w:t>
            </w:r>
            <w:r w:rsidR="001158E1">
              <w:t>Correspondence</w:t>
            </w:r>
            <w:r>
              <w:t xml:space="preserve"> Problem, Introduction to Recursive Function Theory</w:t>
            </w:r>
            <w:r w:rsidR="001158E1">
              <w:t>.</w:t>
            </w:r>
          </w:p>
        </w:tc>
        <w:tc>
          <w:tcPr>
            <w:tcW w:w="493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67797" w:rsidRPr="003C1D4A" w:rsidRDefault="001158E1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797" w:rsidRPr="003C1D4A" w:rsidRDefault="00D67797" w:rsidP="00D67797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797" w:rsidRPr="00A834B2" w:rsidTr="00CE4B1B">
        <w:trPr>
          <w:gridAfter w:val="1"/>
          <w:wAfter w:w="29" w:type="dxa"/>
          <w:trHeight w:val="19"/>
        </w:trPr>
        <w:tc>
          <w:tcPr>
            <w:tcW w:w="5461" w:type="dxa"/>
            <w:gridSpan w:val="6"/>
            <w:vAlign w:val="center"/>
          </w:tcPr>
          <w:p w:rsidR="00D67797" w:rsidRPr="000D2019" w:rsidRDefault="00D67797" w:rsidP="00D67797">
            <w:pPr>
              <w:jc w:val="both"/>
              <w:rPr>
                <w:b/>
                <w:bCs/>
                <w:color w:val="000000"/>
                <w:sz w:val="24"/>
              </w:rPr>
            </w:pPr>
            <w:r w:rsidRPr="000D2019">
              <w:rPr>
                <w:b/>
                <w:bCs/>
                <w:color w:val="000000"/>
                <w:sz w:val="24"/>
              </w:rPr>
              <w:t>No of Lectures Required to complete Unit 5</w:t>
            </w:r>
          </w:p>
        </w:tc>
        <w:tc>
          <w:tcPr>
            <w:tcW w:w="4428" w:type="dxa"/>
            <w:gridSpan w:val="3"/>
            <w:vAlign w:val="center"/>
          </w:tcPr>
          <w:p w:rsidR="00D67797" w:rsidRPr="00A834B2" w:rsidRDefault="001158E1" w:rsidP="00D67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DC0559" w:rsidRDefault="00DC0559" w:rsidP="00DC0559">
      <w:pPr>
        <w:adjustRightInd w:val="0"/>
        <w:rPr>
          <w:b/>
          <w:bCs/>
          <w:sz w:val="16"/>
        </w:rPr>
      </w:pPr>
    </w:p>
    <w:p w:rsidR="00DC0559" w:rsidRDefault="00DC0559" w:rsidP="00DC0559">
      <w:pPr>
        <w:adjustRightInd w:val="0"/>
        <w:rPr>
          <w:b/>
          <w:bCs/>
        </w:rPr>
      </w:pPr>
    </w:p>
    <w:p w:rsidR="00DF4194" w:rsidRDefault="00DF4194" w:rsidP="00DC0559">
      <w:pPr>
        <w:adjustRightInd w:val="0"/>
        <w:rPr>
          <w:b/>
          <w:bCs/>
        </w:rPr>
      </w:pPr>
    </w:p>
    <w:p w:rsidR="00DF4194" w:rsidRPr="006A328E" w:rsidRDefault="00DF4194" w:rsidP="00DC0559">
      <w:pPr>
        <w:adjustRightInd w:val="0"/>
        <w:rPr>
          <w:b/>
          <w:bCs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tbl>
      <w:tblPr>
        <w:tblW w:w="10003" w:type="dxa"/>
        <w:tblLook w:val="04A0" w:firstRow="1" w:lastRow="0" w:firstColumn="1" w:lastColumn="0" w:noHBand="0" w:noVBand="1"/>
      </w:tblPr>
      <w:tblGrid>
        <w:gridCol w:w="547"/>
        <w:gridCol w:w="9456"/>
      </w:tblGrid>
      <w:tr w:rsidR="00DC0559" w:rsidRPr="00C06D51" w:rsidTr="00CE4B1B">
        <w:trPr>
          <w:trHeight w:val="321"/>
        </w:trPr>
        <w:tc>
          <w:tcPr>
            <w:tcW w:w="10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C0559" w:rsidRPr="00C06D51" w:rsidRDefault="00DC0559" w:rsidP="00CE4B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D51">
              <w:rPr>
                <w:b/>
                <w:bCs/>
                <w:color w:val="000000"/>
                <w:sz w:val="24"/>
              </w:rPr>
              <w:t>Text Books &amp; References</w:t>
            </w:r>
          </w:p>
        </w:tc>
      </w:tr>
      <w:tr w:rsidR="00DC0559" w:rsidRPr="00C06D51" w:rsidTr="00DF4194">
        <w:trPr>
          <w:trHeight w:val="3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0559" w:rsidRPr="00C06D51" w:rsidRDefault="00DC0559" w:rsidP="00CE4B1B">
            <w:pPr>
              <w:jc w:val="right"/>
              <w:rPr>
                <w:color w:val="000000"/>
                <w:sz w:val="24"/>
                <w:szCs w:val="24"/>
              </w:rPr>
            </w:pPr>
            <w:r w:rsidRPr="00C06D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0559" w:rsidRPr="00DC18BB" w:rsidRDefault="00DC18BB" w:rsidP="00CE4B1B">
            <w:pPr>
              <w:adjustRightInd w:val="0"/>
              <w:jc w:val="both"/>
              <w:rPr>
                <w:color w:val="000000"/>
              </w:rPr>
            </w:pPr>
            <w:r w:rsidRPr="00DC18BB">
              <w:rPr>
                <w:color w:val="000000"/>
              </w:rPr>
              <w:t>Theory of Computer Science, Automata, Languages and Computation</w:t>
            </w:r>
          </w:p>
        </w:tc>
      </w:tr>
      <w:tr w:rsidR="00DC0559" w:rsidRPr="00C06D51" w:rsidTr="00DF4194">
        <w:trPr>
          <w:trHeight w:val="3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0559" w:rsidRPr="00C06D51" w:rsidRDefault="00DC0559" w:rsidP="00CE4B1B">
            <w:pPr>
              <w:jc w:val="right"/>
              <w:rPr>
                <w:color w:val="000000"/>
                <w:sz w:val="24"/>
                <w:szCs w:val="24"/>
              </w:rPr>
            </w:pPr>
            <w:r w:rsidRPr="00C06D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0559" w:rsidRPr="00DC18BB" w:rsidRDefault="00DC18BB" w:rsidP="00CE4B1B">
            <w:pPr>
              <w:adjustRightInd w:val="0"/>
              <w:jc w:val="both"/>
              <w:rPr>
                <w:color w:val="000000"/>
              </w:rPr>
            </w:pPr>
            <w:r w:rsidRPr="00DC18BB">
              <w:t xml:space="preserve">Introduction to Automata theory, Languages and Computation, </w:t>
            </w:r>
            <w:proofErr w:type="spellStart"/>
            <w:r w:rsidRPr="00DC18BB">
              <w:t>J.E.Hopcraft</w:t>
            </w:r>
            <w:proofErr w:type="spellEnd"/>
            <w:r w:rsidRPr="00DC18BB">
              <w:t xml:space="preserve">, </w:t>
            </w:r>
            <w:proofErr w:type="spellStart"/>
            <w:r w:rsidRPr="00DC18BB">
              <w:t>R.Motwani</w:t>
            </w:r>
            <w:proofErr w:type="spellEnd"/>
            <w:r w:rsidRPr="00DC18BB">
              <w:t>, and Ullman. 2nd edition, Pearson Education Asia</w:t>
            </w:r>
            <w:r w:rsidR="009846C0">
              <w:t>.</w:t>
            </w:r>
          </w:p>
        </w:tc>
      </w:tr>
    </w:tbl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1005"/>
        <w:gridCol w:w="6930"/>
        <w:gridCol w:w="1890"/>
      </w:tblGrid>
      <w:tr w:rsidR="00DC0559" w:rsidRPr="00C06D51" w:rsidTr="00CE4B1B">
        <w:trPr>
          <w:trHeight w:val="330"/>
        </w:trPr>
        <w:tc>
          <w:tcPr>
            <w:tcW w:w="9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D51">
              <w:rPr>
                <w:b/>
                <w:bCs/>
                <w:color w:val="000000"/>
                <w:sz w:val="24"/>
                <w:szCs w:val="24"/>
              </w:rPr>
              <w:t>Course Outcomes (COs)</w:t>
            </w:r>
          </w:p>
        </w:tc>
      </w:tr>
      <w:tr w:rsidR="00DC0559" w:rsidRPr="00C06D51" w:rsidTr="00CE4B1B">
        <w:trPr>
          <w:trHeight w:val="330"/>
        </w:trPr>
        <w:tc>
          <w:tcPr>
            <w:tcW w:w="9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>At the end of this course students will demonstrate the ability to:</w:t>
            </w:r>
            <w:r w:rsidR="00DC18BB"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</w:p>
        </w:tc>
      </w:tr>
      <w:tr w:rsidR="00DC0559" w:rsidRPr="00C06D51" w:rsidTr="00DF419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06D51" w:rsidRDefault="002B41AE" w:rsidP="00CE4B1B">
            <w:pPr>
              <w:jc w:val="both"/>
              <w:rPr>
                <w:color w:val="000000"/>
                <w:sz w:val="24"/>
                <w:szCs w:val="24"/>
              </w:rPr>
            </w:pPr>
            <w:r>
              <w:t>Analyze</w:t>
            </w:r>
            <w:r w:rsidR="00DC18BB">
              <w:t xml:space="preserve"> and design finite automata, pushdown automata, Turing machines, formal languages, and grammars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  <w:tr w:rsidR="00DC0559" w:rsidRPr="00C06D51" w:rsidTr="00DF419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 xml:space="preserve">CO 2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06D51" w:rsidRDefault="002B41AE" w:rsidP="00CE4B1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t>Analyze</w:t>
            </w:r>
            <w:r w:rsidR="00DC18BB">
              <w:t xml:space="preserve"> and design, Turing machines, formal languages, and grammars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  <w:tr w:rsidR="00DC0559" w:rsidRPr="00C06D51" w:rsidTr="00DF419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 xml:space="preserve">CO 3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18BB" w:rsidP="00CE4B1B">
            <w:pPr>
              <w:jc w:val="both"/>
              <w:rPr>
                <w:color w:val="000000"/>
                <w:sz w:val="24"/>
                <w:szCs w:val="24"/>
              </w:rPr>
            </w:pPr>
            <w:r>
              <w:t>Demonstrate the understanding of key notions, such as algorithm, computability, decidability, and complexity through problem solving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  <w:tr w:rsidR="00DC0559" w:rsidRPr="00C06D51" w:rsidTr="00DF419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18BB" w:rsidP="00CE4B1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t>Prove the basic results of the Theory of Computation.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  <w:tr w:rsidR="00DC0559" w:rsidRPr="00C06D51" w:rsidTr="00DF4194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59" w:rsidRPr="00C06D51" w:rsidRDefault="00DC0559" w:rsidP="00CE4B1B">
            <w:pPr>
              <w:rPr>
                <w:b/>
                <w:color w:val="000000"/>
                <w:sz w:val="24"/>
                <w:szCs w:val="24"/>
              </w:rPr>
            </w:pPr>
            <w:r w:rsidRPr="00C06D51"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18BB" w:rsidP="00CE4B1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t>State and explain the relevance of the Church-Turing thesis.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59" w:rsidRPr="00C06D51" w:rsidRDefault="00DC0559" w:rsidP="00CE4B1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8D6D53" w:rsidRDefault="00DC0559" w:rsidP="00DC0559">
      <w:pPr>
        <w:adjustRightInd w:val="0"/>
        <w:rPr>
          <w:b/>
          <w:bCs/>
          <w:sz w:val="24"/>
        </w:rPr>
      </w:pPr>
      <w:r>
        <w:rPr>
          <w:b/>
          <w:bCs/>
          <w:sz w:val="24"/>
        </w:rPr>
        <w:t xml:space="preserve">Name of </w:t>
      </w:r>
      <w:r w:rsidRPr="006A328E">
        <w:rPr>
          <w:b/>
          <w:bCs/>
          <w:sz w:val="24"/>
        </w:rPr>
        <w:t>Faculty</w:t>
      </w:r>
      <w:r>
        <w:rPr>
          <w:b/>
          <w:bCs/>
          <w:sz w:val="24"/>
        </w:rPr>
        <w:t xml:space="preserve"> with Signature: </w:t>
      </w:r>
      <w:r w:rsidR="001158E1">
        <w:rPr>
          <w:b/>
          <w:bCs/>
          <w:sz w:val="24"/>
        </w:rPr>
        <w:t>Shreya Agarwal</w:t>
      </w:r>
      <w:r>
        <w:rPr>
          <w:b/>
          <w:bCs/>
          <w:sz w:val="24"/>
        </w:rPr>
        <w:t xml:space="preserve"> </w:t>
      </w:r>
      <w:bookmarkStart w:id="0" w:name="_GoBack"/>
      <w:bookmarkEnd w:id="0"/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Pr="006A328E" w:rsidRDefault="00DC0559" w:rsidP="00DC0559">
      <w:pPr>
        <w:adjustRightInd w:val="0"/>
        <w:rPr>
          <w:b/>
          <w:bCs/>
          <w:sz w:val="24"/>
        </w:rPr>
      </w:pPr>
      <w:r w:rsidRPr="006A328E">
        <w:rPr>
          <w:b/>
          <w:bCs/>
          <w:sz w:val="24"/>
        </w:rPr>
        <w:t>Head of Department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DC0559">
        <w:rPr>
          <w:b/>
          <w:bCs/>
          <w:sz w:val="24"/>
        </w:rPr>
        <w:t xml:space="preserve"> </w:t>
      </w:r>
      <w:r w:rsidR="00DF4194">
        <w:rPr>
          <w:b/>
          <w:bCs/>
          <w:sz w:val="24"/>
        </w:rPr>
        <w:t>Dean Academics</w:t>
      </w:r>
    </w:p>
    <w:p w:rsidR="00DC0559" w:rsidRDefault="00DC0559" w:rsidP="00DC0559">
      <w:pPr>
        <w:adjustRightInd w:val="0"/>
        <w:rPr>
          <w:b/>
          <w:bCs/>
          <w:sz w:val="24"/>
        </w:rPr>
      </w:pPr>
    </w:p>
    <w:p w:rsidR="00DC0559" w:rsidRDefault="00DC0559" w:rsidP="00DC0559">
      <w:pPr>
        <w:adjustRightInd w:val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235C2B" w:rsidRDefault="00235C2B">
      <w:pPr>
        <w:pStyle w:val="BodyText"/>
        <w:rPr>
          <w:sz w:val="22"/>
        </w:rPr>
      </w:pPr>
    </w:p>
    <w:sectPr w:rsidR="00235C2B">
      <w:headerReference w:type="default" r:id="rId7"/>
      <w:type w:val="continuous"/>
      <w:pgSz w:w="11910" w:h="16840"/>
      <w:pgMar w:top="2040" w:right="1417" w:bottom="280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3E" w:rsidRDefault="001A473E">
      <w:r>
        <w:separator/>
      </w:r>
    </w:p>
  </w:endnote>
  <w:endnote w:type="continuationSeparator" w:id="0">
    <w:p w:rsidR="001A473E" w:rsidRDefault="001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3E" w:rsidRDefault="001A473E">
      <w:r>
        <w:separator/>
      </w:r>
    </w:p>
  </w:footnote>
  <w:footnote w:type="continuationSeparator" w:id="0">
    <w:p w:rsidR="001A473E" w:rsidRDefault="001A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2B" w:rsidRDefault="00803732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 w:bidi="hi-IN"/>
      </w:rPr>
      <w:drawing>
        <wp:anchor distT="0" distB="0" distL="0" distR="0" simplePos="0" relativeHeight="487558656" behindDoc="1" locked="0" layoutInCell="1" allowOverlap="1" wp14:anchorId="6962F839" wp14:editId="14D989BD">
          <wp:simplePos x="0" y="0"/>
          <wp:positionH relativeFrom="page">
            <wp:posOffset>929639</wp:posOffset>
          </wp:positionH>
          <wp:positionV relativeFrom="page">
            <wp:posOffset>449579</wp:posOffset>
          </wp:positionV>
          <wp:extent cx="775970" cy="7543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7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7885C1C4" wp14:editId="3E677F8E">
              <wp:simplePos x="0" y="0"/>
              <wp:positionH relativeFrom="page">
                <wp:posOffset>916228</wp:posOffset>
              </wp:positionH>
              <wp:positionV relativeFrom="page">
                <wp:posOffset>1302240</wp:posOffset>
              </wp:positionV>
              <wp:extent cx="573024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02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0240">
                            <a:moveTo>
                              <a:pt x="0" y="0"/>
                            </a:moveTo>
                            <a:lnTo>
                              <a:pt x="5729934" y="0"/>
                            </a:lnTo>
                          </a:path>
                        </a:pathLst>
                      </a:custGeom>
                      <a:ln w="9393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26DA9" id="Graphic 2" o:spid="_x0000_s1026" style="position:absolute;margin-left:72.15pt;margin-top:102.55pt;width:451.2pt;height:.1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81KAIAAH4EAAAOAAAAZHJzL2Uyb0RvYy54bWysVFFv2jAQfp+0/2D5fQRCO0ZEqKaiVpOq&#10;rlKZ9mwch0RzbO/OkPDvd3YSoN3bNB6sz7nP5/vuO7O66xrNjgqwtibns8mUM2WkLWqzz/mP7cOn&#10;L5yhF6YQ2hqV85NCfrf++GHVukyltrK6UMAoicGsdTmvvHdZkqCsVCNwYp0yFCwtNMLTFvZJAaKl&#10;7I1O0un0c9JaKBxYqRDp66YP8nXMX5ZK+u9licoznXOqzccV4roLa7JeiWwPwlW1HMoQ/1BFI2pD&#10;l55TbYQX7AD1X6maWoJFW/qJtE1iy7KWKmogNbPpOzWvlXAqaqHmoDu3Cf9fWvl8fAFWFzlPOTOi&#10;IYseh26koTmtw4w4r+4Fgjx0T1b+QgokbyJhgwOnK6EJXBLHutjp07nTqvNM0sfbxXya3pAhkmKz&#10;dBGNSEQ2npUH9I/Kxjzi+IS+96kYkahGJDszQiC3g886+uw5I5+BM/J51/vshA/nQnEBsvZSSPjW&#10;2KPa2hj17yqn0i5Rba5Zt4t0uZzfcDaqJG7PIBCuoV71IF5N+FqcNqGK5Xw5j+ODVtfFQ611qAJh&#10;v7vXwI4iDG/8BR2U4Q3NAfqNwKrnFYQGljaDTb0zwaOdLU7kd0sW5xx/HwQozvQ3QxMVXscIYAS7&#10;EYDX9za+odgfunLb/RTgWLg9556MfbbjvIps9CwoP3PDSWO/Hrwt62BoHKG+omFDQx71DQ8yvKLr&#10;fWRd/jbWfwAAAP//AwBQSwMEFAAGAAgAAAAhAD/7VZ7iAAAADAEAAA8AAABkcnMvZG93bnJldi54&#10;bWxMj8tOwzAQRfdI/IM1SOyo3TZ9kMapEAhYIKQ+AKk7Jx6SiHgcxW4S/h6XTbu8M0d3ziTrwdSs&#10;w9ZVliSMRwIYUm51RYWEj/3z3RKY84q0qi2hhF90sE6vrxIVa9vTFrudL1goIRcrCaX3Tcy5y0s0&#10;yo1sgxR237Y1yofYFly3qg/lpuYTIebcqIrChVI1+Fhi/rM7GgmHTZ8tePfy5r+Wr9puzfvn0+xe&#10;ytub4WEFzOPgzzCc9IM6pMEps0fSjtUhR9E0oBImYjYGdiJENF8Ay/5HU+Bpwi+fSP8AAAD//wMA&#10;UEsBAi0AFAAGAAgAAAAhALaDOJL+AAAA4QEAABMAAAAAAAAAAAAAAAAAAAAAAFtDb250ZW50X1R5&#10;cGVzXS54bWxQSwECLQAUAAYACAAAACEAOP0h/9YAAACUAQAACwAAAAAAAAAAAAAAAAAvAQAAX3Jl&#10;bHMvLnJlbHNQSwECLQAUAAYACAAAACEAX6jfNSgCAAB+BAAADgAAAAAAAAAAAAAAAAAuAgAAZHJz&#10;L2Uyb0RvYy54bWxQSwECLQAUAAYACAAAACEAP/tVnuIAAAAMAQAADwAAAAAAAAAAAAAAAACCBAAA&#10;ZHJzL2Rvd25yZXYueG1sUEsFBgAAAAAEAAQA8wAAAJEFAAAAAA==&#10;" path="m,l5729934,e" filled="f" strokeweight=".26092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23952E19" wp14:editId="2D1641CF">
              <wp:simplePos x="0" y="0"/>
              <wp:positionH relativeFrom="page">
                <wp:posOffset>1816354</wp:posOffset>
              </wp:positionH>
              <wp:positionV relativeFrom="page">
                <wp:posOffset>436790</wp:posOffset>
              </wp:positionV>
              <wp:extent cx="4732020" cy="4140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2020" cy="414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5C2B" w:rsidRDefault="00803732">
                          <w:pPr>
                            <w:pStyle w:val="BodyText"/>
                            <w:spacing w:before="20" w:line="337" w:lineRule="exact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w w:val="135"/>
                            </w:rPr>
                            <w:t>BBS</w:t>
                          </w:r>
                          <w:r>
                            <w:rPr>
                              <w:rFonts w:ascii="Arial Black"/>
                              <w:spacing w:val="-4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135"/>
                            </w:rPr>
                            <w:t>College</w:t>
                          </w:r>
                          <w:r>
                            <w:rPr>
                              <w:rFonts w:ascii="Arial Black"/>
                              <w:spacing w:val="-2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135"/>
                            </w:rPr>
                            <w:t>of</w:t>
                          </w:r>
                          <w:r>
                            <w:rPr>
                              <w:rFonts w:ascii="Arial Black"/>
                              <w:spacing w:val="15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135"/>
                            </w:rPr>
                            <w:t>Engineering</w:t>
                          </w:r>
                          <w:r>
                            <w:rPr>
                              <w:rFonts w:ascii="Arial Black"/>
                              <w:spacing w:val="-4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135"/>
                            </w:rPr>
                            <w:t>&amp;</w:t>
                          </w:r>
                          <w:r>
                            <w:rPr>
                              <w:rFonts w:ascii="Arial Black"/>
                              <w:spacing w:val="-5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pacing w:val="-2"/>
                              <w:w w:val="135"/>
                            </w:rPr>
                            <w:t>Technology</w:t>
                          </w:r>
                        </w:p>
                        <w:p w:rsidR="00235C2B" w:rsidRDefault="00803732">
                          <w:pPr>
                            <w:spacing w:line="274" w:lineRule="exact"/>
                            <w:ind w:left="147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35"/>
                              <w:sz w:val="24"/>
                            </w:rPr>
                            <w:t>Phaphamau,</w:t>
                          </w:r>
                          <w:r>
                            <w:rPr>
                              <w:b/>
                              <w:spacing w:val="-19"/>
                              <w:w w:val="1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35"/>
                              <w:sz w:val="24"/>
                            </w:rPr>
                            <w:t>Prayagraj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52E1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3pt;margin-top:34.4pt;width:372.6pt;height:32.6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HBpgEAAD8DAAAOAAAAZHJzL2Uyb0RvYy54bWysUttu2zAMfR/QfxD0vti5YBuMOEW3YsOA&#10;YhvQ9gNkWYqFWaIqKrHz96NkJy3Wt6IvMmUeHfIccns92p4dVUADrubLRcmZchJa4/Y1f3z4/vEL&#10;ZxiFa0UPTtX8pJBf764+bAdfqRV00LcqMCJxWA2+5l2MvioKlJ2yAhfglaOkhmBFpGvYF20QA7Hb&#10;vliV5adigND6AFIh0t/bKcl3mV9rJeNvrVFF1teceov5DPls0lnstqLaB+E7I+c2xBu6sMI4Knqh&#10;uhVRsEMwr6iskQEQdFxIsAVobaTKGkjNsvxPzX0nvMpayBz0F5vw/Wjlr+OfwExb8zVnTlga0YMa&#10;YwMjWydzBo8VYe49oeL4FUYachaK/g7kXyRI8QIzPUBCJzNGHWz6kkxGD8n/08VzKsIk/dx8Xq/K&#10;FaUk5TbLTYoT6fNrHzD+UGBZCmoeaKa5A3G8wzhBz5C5mal+aiuOzTiraKA9kYiBZl1zfDqIoDjr&#10;fzoyMy3GOQjnoDkHIfbfIK9P0uLg5hBBm1w5lZh458o0pdz7vFFpDV7eM+p573f/AAAA//8DAFBL&#10;AwQUAAYACAAAACEAClNENOEAAAALAQAADwAAAGRycy9kb3ducmV2LnhtbEyPwU7DMAyG70i8Q2Qk&#10;bixZB6UqTSc0NHFAHDaYtKPXmKaiSaom67K3JzuNmy3/+v191TKank00+s5ZCfOZAEa2caqzrYTv&#10;r/VDAcwHtAp7Z0nCmTws69ubCkvlTnZD0za0LJVYX6IEHcJQcu4bTQb9zA1k0+3HjQZDWseWqxFP&#10;qdz0PBMi5wY7mz5oHGilqfndHo2E3WpYf8S9xs/pSb2/Zc+b89hEKe/v4usLsEAxXMNwwU/oUCem&#10;gzta5VkvISvy5BIk5EVSuATEYp4BO6Rp8SiA1xX/71D/AQAA//8DAFBLAQItABQABgAIAAAAIQC2&#10;gziS/gAAAOEBAAATAAAAAAAAAAAAAAAAAAAAAABbQ29udGVudF9UeXBlc10ueG1sUEsBAi0AFAAG&#10;AAgAAAAhADj9If/WAAAAlAEAAAsAAAAAAAAAAAAAAAAALwEAAF9yZWxzLy5yZWxzUEsBAi0AFAAG&#10;AAgAAAAhAN7igcGmAQAAPwMAAA4AAAAAAAAAAAAAAAAALgIAAGRycy9lMm9Eb2MueG1sUEsBAi0A&#10;FAAGAAgAAAAhAApTRDThAAAACwEAAA8AAAAAAAAAAAAAAAAAAAQAAGRycy9kb3ducmV2LnhtbFBL&#10;BQYAAAAABAAEAPMAAAAOBQAAAAA=&#10;" filled="f" stroked="f">
              <v:path arrowok="t"/>
              <v:textbox inset="0,0,0,0">
                <w:txbxContent>
                  <w:p w:rsidR="00235C2B" w:rsidRDefault="00803732">
                    <w:pPr>
                      <w:pStyle w:val="BodyText"/>
                      <w:spacing w:before="20" w:line="337" w:lineRule="exact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w w:val="135"/>
                      </w:rPr>
                      <w:t>BBS</w:t>
                    </w:r>
                    <w:r>
                      <w:rPr>
                        <w:rFonts w:ascii="Arial Black"/>
                        <w:spacing w:val="-4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w w:val="135"/>
                      </w:rPr>
                      <w:t>College</w:t>
                    </w:r>
                    <w:r>
                      <w:rPr>
                        <w:rFonts w:ascii="Arial Black"/>
                        <w:spacing w:val="-2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w w:val="135"/>
                      </w:rPr>
                      <w:t>of</w:t>
                    </w:r>
                    <w:r>
                      <w:rPr>
                        <w:rFonts w:ascii="Arial Black"/>
                        <w:spacing w:val="15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w w:val="135"/>
                      </w:rPr>
                      <w:t>Engineering</w:t>
                    </w:r>
                    <w:r>
                      <w:rPr>
                        <w:rFonts w:ascii="Arial Black"/>
                        <w:spacing w:val="-4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w w:val="135"/>
                      </w:rPr>
                      <w:t>&amp;</w:t>
                    </w:r>
                    <w:r>
                      <w:rPr>
                        <w:rFonts w:ascii="Arial Black"/>
                        <w:spacing w:val="-5"/>
                        <w:w w:val="135"/>
                      </w:rPr>
                      <w:t xml:space="preserve"> </w:t>
                    </w:r>
                    <w:r>
                      <w:rPr>
                        <w:rFonts w:ascii="Arial Black"/>
                        <w:spacing w:val="-2"/>
                        <w:w w:val="135"/>
                      </w:rPr>
                      <w:t>Technology</w:t>
                    </w:r>
                  </w:p>
                  <w:p w:rsidR="00235C2B" w:rsidRDefault="00803732">
                    <w:pPr>
                      <w:spacing w:line="274" w:lineRule="exact"/>
                      <w:ind w:left="14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35"/>
                        <w:sz w:val="24"/>
                      </w:rPr>
                      <w:t>Phaphamau,</w:t>
                    </w:r>
                    <w:r>
                      <w:rPr>
                        <w:b/>
                        <w:spacing w:val="-19"/>
                        <w:w w:val="13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35"/>
                        <w:sz w:val="24"/>
                      </w:rPr>
                      <w:t>Prayagraj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49E77C0A" wp14:editId="508E5D4E">
              <wp:simplePos x="0" y="0"/>
              <wp:positionH relativeFrom="page">
                <wp:posOffset>1808733</wp:posOffset>
              </wp:positionH>
              <wp:positionV relativeFrom="page">
                <wp:posOffset>1009791</wp:posOffset>
              </wp:positionV>
              <wp:extent cx="4662805" cy="20827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280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5C2B" w:rsidRDefault="00803732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135"/>
                              <w:sz w:val="26"/>
                            </w:rPr>
                            <w:t>Department</w:t>
                          </w:r>
                          <w:r>
                            <w:rPr>
                              <w:b/>
                              <w:spacing w:val="-7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6"/>
                            </w:rPr>
                            <w:t>of</w:t>
                          </w:r>
                          <w:r>
                            <w:rPr>
                              <w:b/>
                              <w:spacing w:val="-6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6"/>
                            </w:rPr>
                            <w:t>Computer</w:t>
                          </w:r>
                          <w:r>
                            <w:rPr>
                              <w:b/>
                              <w:spacing w:val="-13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6"/>
                            </w:rPr>
                            <w:t>Science</w:t>
                          </w:r>
                          <w:r>
                            <w:rPr>
                              <w:b/>
                              <w:spacing w:val="-6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6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w w:val="13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35"/>
                              <w:sz w:val="26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77C0A" id="Textbox 4" o:spid="_x0000_s1027" type="#_x0000_t202" style="position:absolute;margin-left:142.4pt;margin-top:79.5pt;width:367.15pt;height:16.4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EfrAEAAEYDAAAOAAAAZHJzL2Uyb0RvYy54bWysUsFu2zAMvQ/oPwi6L3aMLEuNOMXWYsOA&#10;YivQ7gNkWYqNWaImKrHz96PkOC26W9GLRElPj++R3N6MpmdH5bEDW/HlIudMWQlNZ/cV//307eOG&#10;MwzCNqIHqyp+UshvdlcftoMrVQEt9I3yjEgsloOreBuCK7MMZauMwAU4ZelRgzci0NHvs8aLgdhN&#10;nxV5vs4G8I3zIBUi3d5Nj3yX+LVWMvzSGlVgfcVJW0irT2sd12y3FeXeC9d28ixDvEGFEZ2lpBeq&#10;OxEEO/juPyrTSQ8IOiwkmAy07qRKHsjNMn/l5rEVTiUvVBx0lzLh+9HKn8cHz7qm4ivOrDDUoic1&#10;hhpGtorFGRyWhHl0hArjVxipyckounuQf5Ag2QvM9AEJHYsxam/iTjYZfaT6ny41pyRM0uVqvS42&#10;+SfOJL0V+ab4fB3zZs+/ncfwXYFhMai4p54mBeJ4j2GCzpCzmCl/lBXGekzulrOZGpoTeRmo5RXH&#10;vwfhFWf9D0s1jfMxB34O6jnwob+FNEXRkoUvhwC6SwJipon3LICalSycBytOw8tzQj2P/+4fAAAA&#10;//8DAFBLAwQUAAYACAAAACEAcnK6OuEAAAAMAQAADwAAAGRycy9kb3ducmV2LnhtbEyPwU7DMBBE&#10;70j8g7VI3KiTiEIS4lSoqOKAOLSAxNGNlzgitiPbTd2/Z3uitx3NaPZNs0pmZDP6MDgrIF9kwNB2&#10;Tg22F/D5sbkrgYUorZKjsyjghAFW7fVVI2vljnaL8y72jEpsqKUAHeNUcx46jUaGhZvQkvfjvJGR&#10;pO+58vJI5WbkRZY9cCMHSx+0nHCtsfvdHYyAr/W0eUvfWr7PS/X6UjxuT75LQtzepOcnYBFT/A/D&#10;GZ/QoSWmvTtYFdgooCjvCT2Ssaxo1DmR5VUObE9XlZfA24Zfjmj/AAAA//8DAFBLAQItABQABgAI&#10;AAAAIQC2gziS/gAAAOEBAAATAAAAAAAAAAAAAAAAAAAAAABbQ29udGVudF9UeXBlc10ueG1sUEsB&#10;Ai0AFAAGAAgAAAAhADj9If/WAAAAlAEAAAsAAAAAAAAAAAAAAAAALwEAAF9yZWxzLy5yZWxzUEsB&#10;Ai0AFAAGAAgAAAAhANBd4R+sAQAARgMAAA4AAAAAAAAAAAAAAAAALgIAAGRycy9lMm9Eb2MueG1s&#10;UEsBAi0AFAAGAAgAAAAhAHJyujrhAAAADAEAAA8AAAAAAAAAAAAAAAAABgQAAGRycy9kb3ducmV2&#10;LnhtbFBLBQYAAAAABAAEAPMAAAAUBQAAAAA=&#10;" filled="f" stroked="f">
              <v:path arrowok="t"/>
              <v:textbox inset="0,0,0,0">
                <w:txbxContent>
                  <w:p w:rsidR="00235C2B" w:rsidRDefault="00803732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35"/>
                        <w:sz w:val="26"/>
                      </w:rPr>
                      <w:t>Department</w:t>
                    </w:r>
                    <w:r>
                      <w:rPr>
                        <w:b/>
                        <w:spacing w:val="-7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6"/>
                      </w:rPr>
                      <w:t>of</w:t>
                    </w:r>
                    <w:r>
                      <w:rPr>
                        <w:b/>
                        <w:spacing w:val="-6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6"/>
                      </w:rPr>
                      <w:t>Computer</w:t>
                    </w:r>
                    <w:r>
                      <w:rPr>
                        <w:b/>
                        <w:spacing w:val="-13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6"/>
                      </w:rPr>
                      <w:t>Science</w:t>
                    </w:r>
                    <w:r>
                      <w:rPr>
                        <w:b/>
                        <w:spacing w:val="-6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6"/>
                      </w:rPr>
                      <w:t>&amp;</w:t>
                    </w:r>
                    <w:r>
                      <w:rPr>
                        <w:b/>
                        <w:spacing w:val="-5"/>
                        <w:w w:val="135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35"/>
                        <w:sz w:val="26"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C2B"/>
    <w:rsid w:val="00024766"/>
    <w:rsid w:val="000D0F77"/>
    <w:rsid w:val="001158E1"/>
    <w:rsid w:val="0013029C"/>
    <w:rsid w:val="001A473E"/>
    <w:rsid w:val="001E38EB"/>
    <w:rsid w:val="002014F6"/>
    <w:rsid w:val="00235C2B"/>
    <w:rsid w:val="002B41AE"/>
    <w:rsid w:val="002B5CE1"/>
    <w:rsid w:val="00324294"/>
    <w:rsid w:val="003744F8"/>
    <w:rsid w:val="004C3EC3"/>
    <w:rsid w:val="0050764A"/>
    <w:rsid w:val="00571C94"/>
    <w:rsid w:val="006026E0"/>
    <w:rsid w:val="0067106C"/>
    <w:rsid w:val="006D6901"/>
    <w:rsid w:val="006F1A43"/>
    <w:rsid w:val="006F637B"/>
    <w:rsid w:val="00777D06"/>
    <w:rsid w:val="007D7182"/>
    <w:rsid w:val="00803732"/>
    <w:rsid w:val="008D6D53"/>
    <w:rsid w:val="00905433"/>
    <w:rsid w:val="00940519"/>
    <w:rsid w:val="009846C0"/>
    <w:rsid w:val="00996B62"/>
    <w:rsid w:val="009E37FA"/>
    <w:rsid w:val="009F0868"/>
    <w:rsid w:val="00A17C0C"/>
    <w:rsid w:val="00A470BF"/>
    <w:rsid w:val="00A50AB8"/>
    <w:rsid w:val="00A8022C"/>
    <w:rsid w:val="00B85097"/>
    <w:rsid w:val="00BA0428"/>
    <w:rsid w:val="00BA0678"/>
    <w:rsid w:val="00BA19DB"/>
    <w:rsid w:val="00BB3401"/>
    <w:rsid w:val="00BC3057"/>
    <w:rsid w:val="00CC2176"/>
    <w:rsid w:val="00D2782D"/>
    <w:rsid w:val="00D67797"/>
    <w:rsid w:val="00D80A3A"/>
    <w:rsid w:val="00D8381A"/>
    <w:rsid w:val="00DC0559"/>
    <w:rsid w:val="00DC18BB"/>
    <w:rsid w:val="00DC61D1"/>
    <w:rsid w:val="00DF4194"/>
    <w:rsid w:val="00E41A89"/>
    <w:rsid w:val="00E53E0E"/>
    <w:rsid w:val="00F120CD"/>
    <w:rsid w:val="00F4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7DC6B1-F82D-4886-AC3B-B805DA7B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06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4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53E0E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278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744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744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6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9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6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901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C0559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BCCE-5463-42D0-AFF6-8814552F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572</Words>
  <Characters>3359</Characters>
  <Application>Microsoft Office Word</Application>
  <DocSecurity>0</DocSecurity>
  <Lines>479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Tripathi</dc:creator>
  <cp:lastModifiedBy>Microsoft account</cp:lastModifiedBy>
  <cp:revision>21</cp:revision>
  <cp:lastPrinted>2025-01-16T09:31:00Z</cp:lastPrinted>
  <dcterms:created xsi:type="dcterms:W3CDTF">2025-01-11T06:01:00Z</dcterms:created>
  <dcterms:modified xsi:type="dcterms:W3CDTF">2025-03-20T04:41:00Z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79d1da59df986a9faceb636760bf0083dda469fe3b4ce963e4b63de80eb761c6</vt:lpwstr>
  </property>
</Properties>
</file>