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8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945"/>
        <w:gridCol w:w="992"/>
        <w:gridCol w:w="709"/>
        <w:gridCol w:w="992"/>
        <w:gridCol w:w="992"/>
        <w:gridCol w:w="709"/>
        <w:gridCol w:w="992"/>
        <w:gridCol w:w="709"/>
      </w:tblGrid>
      <w:tr w:rsidR="005271CD" w:rsidTr="005271CD">
        <w:trPr>
          <w:trHeight w:val="360"/>
        </w:trPr>
        <w:tc>
          <w:tcPr>
            <w:tcW w:w="558" w:type="dxa"/>
          </w:tcPr>
          <w:p w:rsidR="005271CD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492B04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Unit</w:t>
            </w:r>
          </w:p>
        </w:tc>
        <w:tc>
          <w:tcPr>
            <w:tcW w:w="3945" w:type="dxa"/>
          </w:tcPr>
          <w:p w:rsidR="005271CD" w:rsidRPr="00492B04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492B04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Topic &amp; sub – topic</w:t>
            </w:r>
          </w:p>
        </w:tc>
        <w:tc>
          <w:tcPr>
            <w:tcW w:w="992" w:type="dxa"/>
          </w:tcPr>
          <w:p w:rsidR="005271CD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492B04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Topics Covered</w:t>
            </w:r>
          </w:p>
        </w:tc>
        <w:tc>
          <w:tcPr>
            <w:tcW w:w="709" w:type="dxa"/>
          </w:tcPr>
          <w:p w:rsidR="005271CD" w:rsidRPr="00492B04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492B04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COs</w:t>
            </w:r>
          </w:p>
        </w:tc>
        <w:tc>
          <w:tcPr>
            <w:tcW w:w="992" w:type="dxa"/>
          </w:tcPr>
          <w:p w:rsidR="005271CD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842276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276">
              <w:rPr>
                <w:rFonts w:ascii="Times New Roman" w:hAnsi="Times New Roman" w:cs="Times New Roman"/>
                <w:b/>
                <w:sz w:val="18"/>
                <w:szCs w:val="18"/>
              </w:rPr>
              <w:t>Lectures proposed</w:t>
            </w:r>
          </w:p>
        </w:tc>
        <w:tc>
          <w:tcPr>
            <w:tcW w:w="992" w:type="dxa"/>
          </w:tcPr>
          <w:p w:rsidR="005271CD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492B04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Lecture delivered</w:t>
            </w:r>
          </w:p>
        </w:tc>
        <w:tc>
          <w:tcPr>
            <w:tcW w:w="709" w:type="dxa"/>
          </w:tcPr>
          <w:p w:rsidR="005271CD" w:rsidRPr="00492B04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1CD" w:rsidRPr="00492B04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992" w:type="dxa"/>
          </w:tcPr>
          <w:p w:rsidR="005271CD" w:rsidRDefault="005271CD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f students present</w:t>
            </w:r>
          </w:p>
          <w:p w:rsidR="005271CD" w:rsidRPr="00492B04" w:rsidRDefault="00E01F08" w:rsidP="005271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( </w:t>
            </w:r>
            <w:r w:rsidR="005271C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271CD" w:rsidRPr="00631058" w:rsidRDefault="005271CD" w:rsidP="005271CD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31058">
              <w:rPr>
                <w:rFonts w:ascii="Times New Roman" w:hAnsi="Times New Roman" w:cs="Times New Roman"/>
                <w:b/>
                <w:sz w:val="16"/>
                <w:szCs w:val="18"/>
              </w:rPr>
              <w:t>Sign. of faculty</w:t>
            </w:r>
          </w:p>
        </w:tc>
      </w:tr>
      <w:tr w:rsidR="005271CD" w:rsidRPr="00E9339B" w:rsidTr="005271CD">
        <w:trPr>
          <w:trHeight w:val="182"/>
        </w:trPr>
        <w:tc>
          <w:tcPr>
            <w:tcW w:w="558" w:type="dxa"/>
            <w:vMerge w:val="restart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33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45" w:type="dxa"/>
          </w:tcPr>
          <w:p w:rsidR="005271CD" w:rsidRPr="00E9339B" w:rsidRDefault="0084730A" w:rsidP="00847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Introduction: Algorithms, Analyzing Algorithms</w:t>
            </w:r>
            <w:r w:rsidR="00285D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37A" w:rsidRPr="00E9339B" w:rsidRDefault="00D3637A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9" w:type="dxa"/>
          </w:tcPr>
          <w:p w:rsidR="005271CD" w:rsidRPr="00C5484D" w:rsidRDefault="00C5484D" w:rsidP="005271CD">
            <w:pPr>
              <w:rPr>
                <w:rFonts w:ascii="Times New Roman" w:hAnsi="Times New Roman" w:cs="Times New Roman"/>
              </w:rPr>
            </w:pPr>
            <w:r w:rsidRPr="00C5484D">
              <w:rPr>
                <w:rFonts w:ascii="Times New Roman" w:hAnsi="Times New Roman" w:cs="Times New Roman"/>
              </w:rPr>
              <w:t>10</w:t>
            </w:r>
            <w:r w:rsidRPr="00C5484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5484D">
              <w:rPr>
                <w:rFonts w:ascii="Times New Roman" w:hAnsi="Times New Roman" w:cs="Times New Roman"/>
              </w:rPr>
              <w:t xml:space="preserve"> Sept,</w:t>
            </w:r>
          </w:p>
          <w:p w:rsidR="00C5484D" w:rsidRPr="00C5484D" w:rsidRDefault="00C5484D" w:rsidP="005271CD">
            <w:pPr>
              <w:rPr>
                <w:rFonts w:ascii="Times New Roman" w:hAnsi="Times New Roman" w:cs="Times New Roman"/>
              </w:rPr>
            </w:pPr>
            <w:r w:rsidRPr="00C5484D">
              <w:rPr>
                <w:rFonts w:ascii="Times New Roman" w:hAnsi="Times New Roman" w:cs="Times New Roman"/>
              </w:rPr>
              <w:t>11</w:t>
            </w:r>
            <w:r w:rsidRPr="00C5484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5484D">
              <w:rPr>
                <w:rFonts w:ascii="Times New Roman" w:hAnsi="Times New Roman" w:cs="Times New Roman"/>
              </w:rPr>
              <w:t xml:space="preserve"> Sept</w:t>
            </w:r>
          </w:p>
        </w:tc>
        <w:tc>
          <w:tcPr>
            <w:tcW w:w="992" w:type="dxa"/>
          </w:tcPr>
          <w:p w:rsidR="005271CD" w:rsidRPr="00A60BB4" w:rsidRDefault="00C5484D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0BB4">
              <w:rPr>
                <w:rFonts w:ascii="Times New Roman" w:hAnsi="Times New Roman" w:cs="Times New Roman"/>
                <w:bCs/>
              </w:rPr>
              <w:t>01-10</w:t>
            </w:r>
            <w:r w:rsidRPr="00A60BB4">
              <w:rPr>
                <w:rFonts w:ascii="Times New Roman" w:hAnsi="Times New Roman" w:cs="Times New Roman"/>
                <w:bCs/>
                <w:vertAlign w:val="superscript"/>
              </w:rPr>
              <w:t xml:space="preserve">th </w:t>
            </w:r>
          </w:p>
          <w:p w:rsidR="00C5484D" w:rsidRPr="00A60BB4" w:rsidRDefault="00C5484D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0BB4">
              <w:rPr>
                <w:rFonts w:ascii="Times New Roman" w:hAnsi="Times New Roman" w:cs="Times New Roman"/>
                <w:bCs/>
              </w:rPr>
              <w:t>05-11</w:t>
            </w:r>
            <w:r w:rsidRPr="00A60BB4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A60BB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75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84730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Basic revision of concept of recursion, linked list from data structures</w:t>
            </w:r>
            <w:r w:rsidR="00285D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37A" w:rsidRPr="00E9339B" w:rsidRDefault="00D3637A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9" w:type="dxa"/>
          </w:tcPr>
          <w:p w:rsidR="005271CD" w:rsidRPr="00C5484D" w:rsidRDefault="00C5484D" w:rsidP="005271CD">
            <w:pPr>
              <w:rPr>
                <w:rFonts w:ascii="Times New Roman" w:hAnsi="Times New Roman" w:cs="Times New Roman"/>
              </w:rPr>
            </w:pPr>
            <w:r w:rsidRPr="00C5484D">
              <w:rPr>
                <w:rFonts w:ascii="Times New Roman" w:hAnsi="Times New Roman" w:cs="Times New Roman"/>
              </w:rPr>
              <w:t>12</w:t>
            </w:r>
            <w:r w:rsidRPr="00C5484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5484D">
              <w:rPr>
                <w:rFonts w:ascii="Times New Roman" w:hAnsi="Times New Roman" w:cs="Times New Roman"/>
              </w:rPr>
              <w:t xml:space="preserve"> Sept, 13</w:t>
            </w:r>
            <w:r w:rsidRPr="00C5484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5484D">
              <w:rPr>
                <w:rFonts w:ascii="Times New Roman" w:hAnsi="Times New Roman" w:cs="Times New Roman"/>
              </w:rPr>
              <w:t xml:space="preserve"> Sept,</w:t>
            </w:r>
          </w:p>
          <w:p w:rsidR="00C5484D" w:rsidRPr="00C5484D" w:rsidRDefault="00C5484D" w:rsidP="005271CD">
            <w:pPr>
              <w:rPr>
                <w:rFonts w:ascii="Times New Roman" w:hAnsi="Times New Roman" w:cs="Times New Roman"/>
              </w:rPr>
            </w:pPr>
            <w:r w:rsidRPr="00C5484D">
              <w:rPr>
                <w:rFonts w:ascii="Times New Roman" w:hAnsi="Times New Roman" w:cs="Times New Roman"/>
              </w:rPr>
              <w:t>14</w:t>
            </w:r>
            <w:r w:rsidRPr="00C5484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5484D">
              <w:rPr>
                <w:rFonts w:ascii="Times New Roman" w:hAnsi="Times New Roman" w:cs="Times New Roman"/>
              </w:rPr>
              <w:t xml:space="preserve"> Sept</w:t>
            </w:r>
          </w:p>
        </w:tc>
        <w:tc>
          <w:tcPr>
            <w:tcW w:w="992" w:type="dxa"/>
          </w:tcPr>
          <w:p w:rsidR="00C5484D" w:rsidRPr="00A60BB4" w:rsidRDefault="00C5484D" w:rsidP="00C54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0BB4">
              <w:rPr>
                <w:rFonts w:ascii="Times New Roman" w:hAnsi="Times New Roman" w:cs="Times New Roman"/>
                <w:bCs/>
              </w:rPr>
              <w:t>05-12</w:t>
            </w:r>
            <w:r w:rsidRPr="00A60BB4">
              <w:rPr>
                <w:rFonts w:ascii="Times New Roman" w:hAnsi="Times New Roman" w:cs="Times New Roman"/>
                <w:bCs/>
                <w:vertAlign w:val="superscript"/>
              </w:rPr>
              <w:t xml:space="preserve">th </w:t>
            </w:r>
            <w:r w:rsidRPr="00A60BB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271CD" w:rsidRPr="00A60BB4" w:rsidRDefault="00C5484D" w:rsidP="00C5484D">
            <w:pPr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A60BB4">
              <w:rPr>
                <w:rFonts w:ascii="Times New Roman" w:hAnsi="Times New Roman" w:cs="Times New Roman"/>
                <w:bCs/>
              </w:rPr>
              <w:t>07-13</w:t>
            </w:r>
            <w:r w:rsidRPr="00A60BB4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A60BB4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70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84730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Recurrence relation solvation using substitution and master</w:t>
            </w:r>
            <w:r w:rsidR="00285DF3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s theorem</w:t>
            </w:r>
            <w:r w:rsidR="00285D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37A" w:rsidRPr="00E9339B" w:rsidRDefault="00D3637A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9" w:type="dxa"/>
          </w:tcPr>
          <w:p w:rsidR="005271CD" w:rsidRPr="00C5484D" w:rsidRDefault="00C5484D" w:rsidP="005271CD">
            <w:pPr>
              <w:rPr>
                <w:rFonts w:ascii="Times New Roman" w:hAnsi="Times New Roman" w:cs="Times New Roman"/>
              </w:rPr>
            </w:pPr>
            <w:r w:rsidRPr="00C5484D">
              <w:rPr>
                <w:rFonts w:ascii="Times New Roman" w:hAnsi="Times New Roman" w:cs="Times New Roman"/>
              </w:rPr>
              <w:t>23th Sept,</w:t>
            </w:r>
          </w:p>
          <w:p w:rsidR="00C5484D" w:rsidRPr="00C5484D" w:rsidRDefault="00C5484D" w:rsidP="005271CD">
            <w:pPr>
              <w:rPr>
                <w:rFonts w:ascii="Times New Roman" w:hAnsi="Times New Roman" w:cs="Times New Roman"/>
              </w:rPr>
            </w:pPr>
            <w:r w:rsidRPr="00C5484D">
              <w:rPr>
                <w:rFonts w:ascii="Times New Roman" w:hAnsi="Times New Roman" w:cs="Times New Roman"/>
              </w:rPr>
              <w:t>24</w:t>
            </w:r>
            <w:r w:rsidRPr="00C5484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5484D">
              <w:rPr>
                <w:rFonts w:ascii="Times New Roman" w:hAnsi="Times New Roman" w:cs="Times New Roman"/>
              </w:rPr>
              <w:t xml:space="preserve"> Sept</w:t>
            </w:r>
          </w:p>
        </w:tc>
        <w:tc>
          <w:tcPr>
            <w:tcW w:w="992" w:type="dxa"/>
          </w:tcPr>
          <w:p w:rsidR="005271CD" w:rsidRPr="00A60BB4" w:rsidRDefault="00C5484D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0BB4">
              <w:rPr>
                <w:rFonts w:ascii="Times New Roman" w:hAnsi="Times New Roman" w:cs="Times New Roman"/>
                <w:bCs/>
              </w:rPr>
              <w:t>32- 23</w:t>
            </w:r>
            <w:r w:rsidRPr="00A60BB4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  <w:r w:rsidRPr="00A60BB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5484D" w:rsidRPr="00A60BB4" w:rsidRDefault="00C5484D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0BB4">
              <w:rPr>
                <w:rFonts w:ascii="Times New Roman" w:hAnsi="Times New Roman" w:cs="Times New Roman"/>
                <w:bCs/>
              </w:rPr>
              <w:t>23-24</w:t>
            </w:r>
            <w:r w:rsidRPr="00A60BB4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A60BB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75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84730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 Complexity of Algorithms</w:t>
            </w:r>
            <w:r w:rsidR="00285D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37A" w:rsidRPr="00E9339B" w:rsidRDefault="00D3637A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9" w:type="dxa"/>
          </w:tcPr>
          <w:p w:rsidR="005271CD" w:rsidRPr="00C5484D" w:rsidRDefault="00C5484D" w:rsidP="005271CD">
            <w:pPr>
              <w:rPr>
                <w:rFonts w:ascii="Times New Roman" w:hAnsi="Times New Roman" w:cs="Times New Roman"/>
              </w:rPr>
            </w:pPr>
            <w:r w:rsidRPr="00C5484D">
              <w:rPr>
                <w:rFonts w:ascii="Times New Roman" w:hAnsi="Times New Roman" w:cs="Times New Roman"/>
              </w:rPr>
              <w:t xml:space="preserve"> 17</w:t>
            </w:r>
            <w:r w:rsidRPr="00C5484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5484D">
              <w:rPr>
                <w:rFonts w:ascii="Times New Roman" w:hAnsi="Times New Roman" w:cs="Times New Roman"/>
              </w:rPr>
              <w:t xml:space="preserve"> Sept,</w:t>
            </w:r>
          </w:p>
          <w:p w:rsidR="00C5484D" w:rsidRPr="00C5484D" w:rsidRDefault="00C5484D" w:rsidP="005271CD">
            <w:pPr>
              <w:rPr>
                <w:rFonts w:ascii="Times New Roman" w:hAnsi="Times New Roman" w:cs="Times New Roman"/>
              </w:rPr>
            </w:pPr>
            <w:r w:rsidRPr="00C5484D">
              <w:rPr>
                <w:rFonts w:ascii="Times New Roman" w:hAnsi="Times New Roman" w:cs="Times New Roman"/>
              </w:rPr>
              <w:t>18</w:t>
            </w:r>
            <w:r w:rsidRPr="00C5484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5484D">
              <w:rPr>
                <w:rFonts w:ascii="Times New Roman" w:hAnsi="Times New Roman" w:cs="Times New Roman"/>
              </w:rPr>
              <w:t xml:space="preserve"> Sept,</w:t>
            </w:r>
          </w:p>
          <w:p w:rsidR="00C5484D" w:rsidRPr="00C5484D" w:rsidRDefault="00C5484D" w:rsidP="005271CD">
            <w:pPr>
              <w:rPr>
                <w:rFonts w:ascii="Times New Roman" w:hAnsi="Times New Roman" w:cs="Times New Roman"/>
              </w:rPr>
            </w:pPr>
            <w:r w:rsidRPr="00C5484D">
              <w:rPr>
                <w:rFonts w:ascii="Times New Roman" w:hAnsi="Times New Roman" w:cs="Times New Roman"/>
              </w:rPr>
              <w:t>20</w:t>
            </w:r>
            <w:r w:rsidRPr="00C5484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5484D">
              <w:rPr>
                <w:rFonts w:ascii="Times New Roman" w:hAnsi="Times New Roman" w:cs="Times New Roman"/>
              </w:rPr>
              <w:t xml:space="preserve"> Sept</w:t>
            </w:r>
          </w:p>
        </w:tc>
        <w:tc>
          <w:tcPr>
            <w:tcW w:w="992" w:type="dxa"/>
          </w:tcPr>
          <w:p w:rsidR="005271CD" w:rsidRPr="00A60BB4" w:rsidRDefault="00C5484D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0BB4">
              <w:rPr>
                <w:rFonts w:ascii="Times New Roman" w:hAnsi="Times New Roman" w:cs="Times New Roman"/>
                <w:bCs/>
              </w:rPr>
              <w:t>09-17</w:t>
            </w:r>
            <w:r w:rsidRPr="00A60BB4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A60BB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5484D" w:rsidRPr="00A60BB4" w:rsidRDefault="00C5484D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0BB4">
              <w:rPr>
                <w:rFonts w:ascii="Times New Roman" w:hAnsi="Times New Roman" w:cs="Times New Roman"/>
                <w:bCs/>
              </w:rPr>
              <w:t>13-18</w:t>
            </w:r>
            <w:r w:rsidRPr="00A60BB4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A60BB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5484D" w:rsidRPr="00A60BB4" w:rsidRDefault="00C5484D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0BB4">
              <w:rPr>
                <w:rFonts w:ascii="Times New Roman" w:hAnsi="Times New Roman" w:cs="Times New Roman"/>
                <w:bCs/>
              </w:rPr>
              <w:t>21- 20</w:t>
            </w:r>
            <w:r w:rsidRPr="00A60BB4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A60BB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84730A">
        <w:trPr>
          <w:trHeight w:val="413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84730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Growth of Functions, Performance Measurements</w:t>
            </w:r>
            <w:r w:rsidR="00285D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CO1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3637A" w:rsidRDefault="00D3637A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1CD" w:rsidRPr="00E9339B" w:rsidRDefault="00D3637A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9" w:type="dxa"/>
          </w:tcPr>
          <w:p w:rsidR="005271CD" w:rsidRPr="00E9339B" w:rsidRDefault="00C5484D" w:rsidP="005271CD">
            <w:pPr>
              <w:rPr>
                <w:rFonts w:ascii="Times New Roman" w:hAnsi="Times New Roman" w:cs="Times New Roman"/>
              </w:rPr>
            </w:pPr>
            <w:r w:rsidRPr="00C5484D">
              <w:rPr>
                <w:rFonts w:ascii="Times New Roman" w:hAnsi="Times New Roman" w:cs="Times New Roman"/>
              </w:rPr>
              <w:t>24</w:t>
            </w:r>
            <w:r w:rsidRPr="00C5484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5484D">
              <w:rPr>
                <w:rFonts w:ascii="Times New Roman" w:hAnsi="Times New Roman" w:cs="Times New Roman"/>
              </w:rPr>
              <w:t xml:space="preserve"> Sept</w:t>
            </w:r>
          </w:p>
        </w:tc>
        <w:tc>
          <w:tcPr>
            <w:tcW w:w="992" w:type="dxa"/>
          </w:tcPr>
          <w:p w:rsidR="005271CD" w:rsidRPr="00A60BB4" w:rsidRDefault="00C5484D" w:rsidP="00527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0BB4">
              <w:rPr>
                <w:rFonts w:ascii="Times New Roman" w:hAnsi="Times New Roman" w:cs="Times New Roman"/>
                <w:bCs/>
              </w:rPr>
              <w:t>23-24</w:t>
            </w:r>
            <w:r w:rsidRPr="00A60BB4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A60BB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75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84730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Sorting and Order Statistics - Shell Sort, Quick Sort</w:t>
            </w:r>
            <w:r w:rsidR="00285D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CO1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,CO4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00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84730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Sorting and Order Statistics - Merge Sort, Heap Sort</w:t>
            </w:r>
            <w:r w:rsidR="00285D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CO1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,CO4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00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84730A" w:rsidP="005271CD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Comparison of Sorting Algorithms, Sorting in Linear Time.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CO1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,CO4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18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5271CD" w:rsidP="005271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18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6" w:type="dxa"/>
            <w:gridSpan w:val="3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b/>
                <w:sz w:val="22"/>
                <w:szCs w:val="22"/>
              </w:rPr>
              <w:t>Total Lectures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137"/>
        </w:trPr>
        <w:tc>
          <w:tcPr>
            <w:tcW w:w="558" w:type="dxa"/>
            <w:vMerge w:val="restart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33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45" w:type="dxa"/>
          </w:tcPr>
          <w:p w:rsidR="005271CD" w:rsidRPr="00E9339B" w:rsidRDefault="00040D36" w:rsidP="00847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Revision of Trees and graph traversal from data structures</w:t>
            </w:r>
            <w:r w:rsidR="00C64C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167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040D36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Revision of Binary search tree and AVL trees, </w:t>
            </w:r>
            <w:r w:rsidR="00F106CA">
              <w:rPr>
                <w:rFonts w:ascii="Times New Roman" w:hAnsi="Times New Roman" w:cs="Times New Roman"/>
                <w:sz w:val="22"/>
                <w:szCs w:val="22"/>
              </w:rPr>
              <w:t xml:space="preserve">Introduction to 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Advanced Data Structure: Red-Black Trees</w:t>
            </w:r>
            <w:r w:rsidR="00F106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57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84730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Advanced Data Structure: </w:t>
            </w:r>
            <w:r w:rsidR="00F106CA">
              <w:rPr>
                <w:rFonts w:ascii="Times New Roman" w:hAnsi="Times New Roman" w:cs="Times New Roman"/>
                <w:sz w:val="22"/>
                <w:szCs w:val="22"/>
              </w:rPr>
              <w:t xml:space="preserve">Operations in 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Red-Black Trees</w:t>
            </w:r>
            <w:r w:rsidR="00F106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45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84730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Advanced Data Structure: B – Trees</w:t>
            </w:r>
            <w:r w:rsidR="00F106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70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84730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Advanced Data </w:t>
            </w:r>
            <w:r w:rsidR="00F106CA" w:rsidRPr="00E9339B">
              <w:rPr>
                <w:rFonts w:ascii="Times New Roman" w:hAnsi="Times New Roman" w:cs="Times New Roman"/>
                <w:sz w:val="22"/>
                <w:szCs w:val="22"/>
              </w:rPr>
              <w:t>Structure: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 Binomial Heaps</w:t>
            </w:r>
            <w:r w:rsidR="00F106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00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84730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Advanced Data Structure: Fibonacci Heaps</w:t>
            </w:r>
            <w:r w:rsidR="00F106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27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84730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Advanced Data </w:t>
            </w:r>
            <w:r w:rsidR="00F106CA" w:rsidRPr="00E9339B">
              <w:rPr>
                <w:rFonts w:ascii="Times New Roman" w:hAnsi="Times New Roman" w:cs="Times New Roman"/>
                <w:sz w:val="22"/>
                <w:szCs w:val="22"/>
              </w:rPr>
              <w:t>Structure: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 Tries</w:t>
            </w:r>
            <w:r w:rsidR="00F106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63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84730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Advanced Data </w:t>
            </w:r>
            <w:r w:rsidR="00F106CA" w:rsidRPr="00E9339B">
              <w:rPr>
                <w:rFonts w:ascii="Times New Roman" w:hAnsi="Times New Roman" w:cs="Times New Roman"/>
                <w:sz w:val="22"/>
                <w:szCs w:val="22"/>
              </w:rPr>
              <w:t>Structure: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 Skip List</w:t>
            </w:r>
            <w:r w:rsidR="00F106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45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5271CD" w:rsidP="005271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45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6" w:type="dxa"/>
            <w:gridSpan w:val="3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b/>
                <w:sz w:val="22"/>
                <w:szCs w:val="22"/>
              </w:rPr>
              <w:t>Total Lectures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149"/>
        </w:trPr>
        <w:tc>
          <w:tcPr>
            <w:tcW w:w="558" w:type="dxa"/>
            <w:vMerge w:val="restart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339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45" w:type="dxa"/>
          </w:tcPr>
          <w:p w:rsidR="005271CD" w:rsidRPr="00E9339B" w:rsidRDefault="0084730A" w:rsidP="000906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Divide and Conquer with Examples Such as</w:t>
            </w:r>
            <w:r w:rsidR="000906EA"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 Merge sort, Quick sort, heap sort with their recurrence relation.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CO3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167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</w:tcPr>
          <w:p w:rsidR="005271CD" w:rsidRPr="00E9339B" w:rsidRDefault="000906E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Divide and </w:t>
            </w:r>
            <w:r w:rsidR="00C64CB0" w:rsidRPr="00E9339B">
              <w:rPr>
                <w:rFonts w:ascii="Times New Roman" w:hAnsi="Times New Roman" w:cs="Times New Roman"/>
                <w:sz w:val="22"/>
                <w:szCs w:val="22"/>
              </w:rPr>
              <w:t>Conquer: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 Matrix Multiplication</w:t>
            </w:r>
            <w:r w:rsidR="00C64C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CO3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57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</w:tcPr>
          <w:p w:rsidR="005271CD" w:rsidRPr="00E9339B" w:rsidRDefault="000906E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Divide and Conquer: Convex Hull and Searching.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CO3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185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</w:tcPr>
          <w:p w:rsidR="005271CD" w:rsidRPr="00E9339B" w:rsidRDefault="000906E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Introduction to Greedy and Dynamic programming paradigm. 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185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</w:tcPr>
          <w:p w:rsidR="005271CD" w:rsidRPr="00E9339B" w:rsidRDefault="000906E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Greedy </w:t>
            </w:r>
            <w:r w:rsidR="00C64CB0" w:rsidRPr="00E9339B">
              <w:rPr>
                <w:rFonts w:ascii="Times New Roman" w:hAnsi="Times New Roman" w:cs="Times New Roman"/>
                <w:sz w:val="22"/>
                <w:szCs w:val="22"/>
              </w:rPr>
              <w:t>Methods: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 Optimal </w:t>
            </w:r>
            <w:r w:rsidR="00C64CB0" w:rsidRPr="00E9339B">
              <w:rPr>
                <w:rFonts w:ascii="Times New Roman" w:hAnsi="Times New Roman" w:cs="Times New Roman"/>
                <w:sz w:val="22"/>
                <w:szCs w:val="22"/>
              </w:rPr>
              <w:t>Reliability Allocation</w:t>
            </w:r>
            <w:r w:rsidR="00C64C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167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5" w:type="dxa"/>
          </w:tcPr>
          <w:p w:rsidR="005271CD" w:rsidRPr="00E9339B" w:rsidRDefault="000906EA" w:rsidP="000906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Greedy Methods: 0/1 Knapsack. 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167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5" w:type="dxa"/>
          </w:tcPr>
          <w:p w:rsidR="005271CD" w:rsidRPr="00E9339B" w:rsidRDefault="000906E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Greedy </w:t>
            </w:r>
            <w:r w:rsidR="00C64CB0" w:rsidRPr="00E9339B">
              <w:rPr>
                <w:rFonts w:ascii="Times New Roman" w:hAnsi="Times New Roman" w:cs="Times New Roman"/>
                <w:sz w:val="22"/>
                <w:szCs w:val="22"/>
              </w:rPr>
              <w:t>Methods: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 Minimum Spanning Trees – Prim’s and Kruskal’s Algorithms</w:t>
            </w:r>
            <w:r w:rsidR="00C64C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167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5" w:type="dxa"/>
          </w:tcPr>
          <w:p w:rsidR="005271CD" w:rsidRPr="00E9339B" w:rsidRDefault="000906EA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Single Source Shortest Paths - Dijkstra’s and Bellman Ford Algorithms.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167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6" w:type="dxa"/>
            <w:gridSpan w:val="3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b/>
                <w:sz w:val="22"/>
                <w:szCs w:val="22"/>
              </w:rPr>
              <w:t>Total Lectures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27"/>
        </w:trPr>
        <w:tc>
          <w:tcPr>
            <w:tcW w:w="558" w:type="dxa"/>
            <w:vMerge w:val="restart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339B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3945" w:type="dxa"/>
          </w:tcPr>
          <w:p w:rsidR="005271CD" w:rsidRPr="00E9339B" w:rsidRDefault="0084730A" w:rsidP="002300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Dynamic Programming with Examples Such as </w:t>
            </w:r>
            <w:r w:rsidR="00230097"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fractional 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Knapsack. 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63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230097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Dynamic </w:t>
            </w:r>
            <w:r w:rsidR="00C64CB0" w:rsidRPr="00E9339B">
              <w:rPr>
                <w:rFonts w:ascii="Times New Roman" w:hAnsi="Times New Roman" w:cs="Times New Roman"/>
                <w:sz w:val="22"/>
                <w:szCs w:val="22"/>
              </w:rPr>
              <w:t>Programming: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 All Pair Shortest </w:t>
            </w:r>
            <w:r w:rsidR="00C64CB0" w:rsidRPr="00E9339B">
              <w:rPr>
                <w:rFonts w:ascii="Times New Roman" w:hAnsi="Times New Roman" w:cs="Times New Roman"/>
                <w:sz w:val="22"/>
                <w:szCs w:val="22"/>
              </w:rPr>
              <w:t>Paths: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 Floyd’s Algorithms</w:t>
            </w:r>
            <w:r w:rsidR="00C64C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245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230097" w:rsidP="002300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Dynamic </w:t>
            </w:r>
            <w:r w:rsidR="00C64CB0" w:rsidRPr="00E9339B">
              <w:rPr>
                <w:rFonts w:ascii="Times New Roman" w:hAnsi="Times New Roman" w:cs="Times New Roman"/>
                <w:sz w:val="22"/>
                <w:szCs w:val="22"/>
              </w:rPr>
              <w:t>Programming: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 All Pair Shortest Paths – Warshal’s</w:t>
            </w:r>
            <w:r w:rsidR="00C64C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70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230097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Dynamic </w:t>
            </w:r>
            <w:r w:rsidR="00E9339B" w:rsidRPr="00E9339B">
              <w:rPr>
                <w:rFonts w:ascii="Times New Roman" w:hAnsi="Times New Roman" w:cs="Times New Roman"/>
                <w:sz w:val="22"/>
                <w:szCs w:val="22"/>
              </w:rPr>
              <w:t>Programming: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 Resource Allocation Problem.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1CD" w:rsidRPr="00E9339B" w:rsidTr="005271CD">
        <w:trPr>
          <w:trHeight w:val="70"/>
        </w:trPr>
        <w:tc>
          <w:tcPr>
            <w:tcW w:w="558" w:type="dxa"/>
            <w:vMerge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5271CD" w:rsidRPr="00E9339B" w:rsidRDefault="00230097" w:rsidP="00527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Backtracking</w:t>
            </w:r>
            <w:r w:rsidR="00C64C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CO4</w:t>
            </w:r>
          </w:p>
        </w:tc>
        <w:tc>
          <w:tcPr>
            <w:tcW w:w="992" w:type="dxa"/>
            <w:vAlign w:val="center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271CD" w:rsidRPr="00E9339B" w:rsidRDefault="005271CD" w:rsidP="005271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0097" w:rsidRPr="00E9339B" w:rsidTr="005271CD">
        <w:trPr>
          <w:trHeight w:val="70"/>
        </w:trPr>
        <w:tc>
          <w:tcPr>
            <w:tcW w:w="558" w:type="dxa"/>
            <w:vMerge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230097" w:rsidRPr="00E9339B" w:rsidRDefault="00230097" w:rsidP="00230097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Branch and Bound:  Hamiltonian Cycles and Sum of Subsets.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CO4</w:t>
            </w:r>
          </w:p>
        </w:tc>
        <w:tc>
          <w:tcPr>
            <w:tcW w:w="992" w:type="dxa"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0097" w:rsidRPr="00E9339B" w:rsidTr="005271CD">
        <w:trPr>
          <w:trHeight w:val="70"/>
        </w:trPr>
        <w:tc>
          <w:tcPr>
            <w:tcW w:w="558" w:type="dxa"/>
            <w:vMerge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230097" w:rsidRPr="00E9339B" w:rsidRDefault="00230097" w:rsidP="002300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Branch and Bound:  n-queens problem</w:t>
            </w:r>
            <w:r w:rsidR="00C64C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CO4</w:t>
            </w:r>
          </w:p>
        </w:tc>
        <w:tc>
          <w:tcPr>
            <w:tcW w:w="992" w:type="dxa"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0097" w:rsidRPr="00E9339B" w:rsidTr="005271CD">
        <w:trPr>
          <w:trHeight w:val="139"/>
        </w:trPr>
        <w:tc>
          <w:tcPr>
            <w:tcW w:w="558" w:type="dxa"/>
            <w:vMerge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230097" w:rsidRPr="00E9339B" w:rsidRDefault="00230097" w:rsidP="002300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Branch and Bound:  Travelling Salesman Problem, Graph Coloring.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CO4</w:t>
            </w:r>
          </w:p>
        </w:tc>
        <w:tc>
          <w:tcPr>
            <w:tcW w:w="992" w:type="dxa"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0097" w:rsidRPr="00E9339B" w:rsidTr="005271CD">
        <w:trPr>
          <w:trHeight w:val="139"/>
        </w:trPr>
        <w:tc>
          <w:tcPr>
            <w:tcW w:w="558" w:type="dxa"/>
            <w:vMerge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230097" w:rsidRPr="00E9339B" w:rsidRDefault="00230097" w:rsidP="00230097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0097" w:rsidRPr="00E9339B" w:rsidTr="005271CD">
        <w:trPr>
          <w:trHeight w:val="139"/>
        </w:trPr>
        <w:tc>
          <w:tcPr>
            <w:tcW w:w="558" w:type="dxa"/>
            <w:vMerge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6" w:type="dxa"/>
            <w:gridSpan w:val="3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b/>
                <w:sz w:val="22"/>
                <w:szCs w:val="22"/>
              </w:rPr>
              <w:t>Total Lectures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0097" w:rsidRPr="00E9339B" w:rsidTr="005271CD">
        <w:trPr>
          <w:trHeight w:val="167"/>
        </w:trPr>
        <w:tc>
          <w:tcPr>
            <w:tcW w:w="558" w:type="dxa"/>
            <w:vMerge w:val="restart"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33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45" w:type="dxa"/>
          </w:tcPr>
          <w:p w:rsidR="00230097" w:rsidRPr="00E9339B" w:rsidRDefault="00230097" w:rsidP="004F4C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Selected</w:t>
            </w:r>
            <w:r w:rsidR="004F4CFD"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 Topics: Algebraic Computation</w:t>
            </w:r>
            <w:r w:rsidR="00C64C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0097" w:rsidRPr="00E9339B" w:rsidRDefault="00C64CB0" w:rsidP="00E93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="00752F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CO2</w:t>
            </w:r>
          </w:p>
        </w:tc>
        <w:tc>
          <w:tcPr>
            <w:tcW w:w="992" w:type="dxa"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0097" w:rsidRPr="00E9339B" w:rsidTr="005271CD">
        <w:trPr>
          <w:trHeight w:val="293"/>
        </w:trPr>
        <w:tc>
          <w:tcPr>
            <w:tcW w:w="558" w:type="dxa"/>
            <w:vMerge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230097" w:rsidRPr="00E9339B" w:rsidRDefault="004F4CFD" w:rsidP="002300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Fast Fourier Transform</w:t>
            </w:r>
            <w:r w:rsidR="00C64C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0097" w:rsidRPr="00E9339B" w:rsidRDefault="00752FE8" w:rsidP="00E93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CO3,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CO2</w:t>
            </w:r>
          </w:p>
        </w:tc>
        <w:tc>
          <w:tcPr>
            <w:tcW w:w="992" w:type="dxa"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0097" w:rsidRPr="00E9339B" w:rsidTr="005271CD">
        <w:trPr>
          <w:trHeight w:val="263"/>
        </w:trPr>
        <w:tc>
          <w:tcPr>
            <w:tcW w:w="558" w:type="dxa"/>
            <w:vMerge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230097" w:rsidRPr="00E9339B" w:rsidRDefault="004F4CFD" w:rsidP="002300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String Matching</w:t>
            </w:r>
            <w:r w:rsidR="00C64C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0097" w:rsidRPr="00E9339B" w:rsidRDefault="00752FE8" w:rsidP="00E93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CO3,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CO2</w:t>
            </w:r>
          </w:p>
        </w:tc>
        <w:tc>
          <w:tcPr>
            <w:tcW w:w="992" w:type="dxa"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0097" w:rsidRPr="00E9339B" w:rsidTr="005271CD">
        <w:trPr>
          <w:trHeight w:val="285"/>
        </w:trPr>
        <w:tc>
          <w:tcPr>
            <w:tcW w:w="558" w:type="dxa"/>
            <w:vMerge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230097" w:rsidRPr="00E9339B" w:rsidRDefault="004F4CFD" w:rsidP="002300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P and NP Problems</w:t>
            </w:r>
            <w:r w:rsidR="00C64C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0097" w:rsidRPr="00E9339B" w:rsidRDefault="00752FE8" w:rsidP="00E93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CO3,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CO2</w:t>
            </w:r>
          </w:p>
        </w:tc>
        <w:tc>
          <w:tcPr>
            <w:tcW w:w="992" w:type="dxa"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0097" w:rsidRPr="00E9339B" w:rsidTr="005271CD">
        <w:trPr>
          <w:trHeight w:val="285"/>
        </w:trPr>
        <w:tc>
          <w:tcPr>
            <w:tcW w:w="558" w:type="dxa"/>
            <w:vMerge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230097" w:rsidRPr="00E9339B" w:rsidRDefault="004F4CFD" w:rsidP="002300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P and NP and NP hard Problems</w:t>
            </w:r>
            <w:r w:rsidR="00C64C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0097" w:rsidRPr="00E9339B" w:rsidRDefault="00752FE8" w:rsidP="00E93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CO3,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CO2</w:t>
            </w:r>
          </w:p>
        </w:tc>
        <w:tc>
          <w:tcPr>
            <w:tcW w:w="992" w:type="dxa"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0097" w:rsidRPr="00E9339B" w:rsidTr="005271CD">
        <w:trPr>
          <w:trHeight w:val="285"/>
        </w:trPr>
        <w:tc>
          <w:tcPr>
            <w:tcW w:w="558" w:type="dxa"/>
            <w:vMerge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230097" w:rsidRPr="00E9339B" w:rsidRDefault="004F4CFD" w:rsidP="002300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Theory of NP Completeness</w:t>
            </w:r>
            <w:r w:rsidR="00C64C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0097" w:rsidRPr="00E9339B" w:rsidRDefault="00752FE8" w:rsidP="00E93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CO3,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CO2</w:t>
            </w:r>
          </w:p>
        </w:tc>
        <w:tc>
          <w:tcPr>
            <w:tcW w:w="992" w:type="dxa"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0097" w:rsidRPr="00E9339B" w:rsidTr="005271CD">
        <w:trPr>
          <w:trHeight w:val="285"/>
        </w:trPr>
        <w:tc>
          <w:tcPr>
            <w:tcW w:w="558" w:type="dxa"/>
            <w:vMerge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230097" w:rsidRPr="00E9339B" w:rsidRDefault="004F4CFD" w:rsidP="002300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Approximation Algorithms</w:t>
            </w:r>
            <w:r w:rsidR="00C64C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0097" w:rsidRPr="00E9339B" w:rsidRDefault="00752FE8" w:rsidP="00E93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CO3,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CO2</w:t>
            </w:r>
          </w:p>
        </w:tc>
        <w:tc>
          <w:tcPr>
            <w:tcW w:w="992" w:type="dxa"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0097" w:rsidRPr="00E9339B" w:rsidTr="005271CD">
        <w:trPr>
          <w:trHeight w:val="285"/>
        </w:trPr>
        <w:tc>
          <w:tcPr>
            <w:tcW w:w="558" w:type="dxa"/>
            <w:vMerge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5" w:type="dxa"/>
          </w:tcPr>
          <w:p w:rsidR="00230097" w:rsidRPr="00E9339B" w:rsidRDefault="004F4CFD" w:rsidP="002300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39B">
              <w:rPr>
                <w:rFonts w:ascii="Times New Roman" w:hAnsi="Times New Roman" w:cs="Times New Roman"/>
                <w:sz w:val="22"/>
                <w:szCs w:val="22"/>
              </w:rPr>
              <w:t>Randomized Algorithms</w:t>
            </w:r>
            <w:r w:rsidR="00C64C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30097" w:rsidRPr="00E9339B" w:rsidRDefault="00752FE8" w:rsidP="00E93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CO3,</w:t>
            </w:r>
            <w:r w:rsidR="00C2044A" w:rsidRPr="00E9339B">
              <w:rPr>
                <w:rFonts w:ascii="Times New Roman" w:hAnsi="Times New Roman" w:cs="Times New Roman"/>
                <w:sz w:val="18"/>
                <w:szCs w:val="18"/>
              </w:rPr>
              <w:t>CO2</w:t>
            </w:r>
          </w:p>
        </w:tc>
        <w:tc>
          <w:tcPr>
            <w:tcW w:w="992" w:type="dxa"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0097" w:rsidRPr="00E9339B" w:rsidTr="005271CD">
        <w:trPr>
          <w:trHeight w:val="285"/>
        </w:trPr>
        <w:tc>
          <w:tcPr>
            <w:tcW w:w="558" w:type="dxa"/>
            <w:vMerge/>
            <w:vAlign w:val="center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6" w:type="dxa"/>
            <w:gridSpan w:val="3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b/>
              </w:rPr>
              <w:t>Total Lectures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39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30097" w:rsidRPr="00E9339B" w:rsidRDefault="00230097" w:rsidP="00230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B3CC8" w:rsidRPr="00E9339B" w:rsidRDefault="00AB665C" w:rsidP="00DC4805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E9339B">
        <w:rPr>
          <w:rFonts w:ascii="Times New Roman" w:hAnsi="Times New Roman"/>
          <w:b/>
          <w:sz w:val="32"/>
          <w:szCs w:val="32"/>
        </w:rPr>
        <w:t>BBS College of Engineering and Technology</w:t>
      </w:r>
      <w:r w:rsidR="00741675" w:rsidRPr="00E9339B">
        <w:rPr>
          <w:rFonts w:ascii="Times New Roman" w:hAnsi="Times New Roman"/>
          <w:b/>
          <w:sz w:val="32"/>
          <w:szCs w:val="32"/>
        </w:rPr>
        <w:t xml:space="preserve"> Prayagraj</w:t>
      </w:r>
    </w:p>
    <w:p w:rsidR="00AB665C" w:rsidRPr="00E9339B" w:rsidRDefault="00AB665C" w:rsidP="00DC4805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E9339B">
        <w:rPr>
          <w:rFonts w:ascii="Times New Roman" w:hAnsi="Times New Roman"/>
          <w:b/>
          <w:sz w:val="32"/>
          <w:szCs w:val="32"/>
        </w:rPr>
        <w:t>Lecture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6662"/>
      </w:tblGrid>
      <w:tr w:rsidR="00FB3CC8" w:rsidRPr="007B10E1" w:rsidTr="00631058">
        <w:tc>
          <w:tcPr>
            <w:tcW w:w="3447" w:type="dxa"/>
          </w:tcPr>
          <w:p w:rsidR="00FB3CC8" w:rsidRPr="007B10E1" w:rsidRDefault="00FB3CC8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Department</w:t>
            </w:r>
          </w:p>
        </w:tc>
        <w:tc>
          <w:tcPr>
            <w:tcW w:w="6662" w:type="dxa"/>
          </w:tcPr>
          <w:p w:rsidR="00FB3CC8" w:rsidRPr="007B10E1" w:rsidRDefault="004F4CFD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Computer Science</w:t>
            </w:r>
          </w:p>
        </w:tc>
      </w:tr>
      <w:tr w:rsidR="00FB3CC8" w:rsidRPr="007B10E1" w:rsidTr="00631058">
        <w:tc>
          <w:tcPr>
            <w:tcW w:w="3447" w:type="dxa"/>
          </w:tcPr>
          <w:p w:rsidR="00FB3CC8" w:rsidRPr="007B10E1" w:rsidRDefault="00FB3CC8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Program/Year/Semester</w:t>
            </w:r>
            <w:r w:rsidR="00724F9C" w:rsidRPr="007B10E1">
              <w:rPr>
                <w:rFonts w:ascii="Times New Roman" w:hAnsi="Times New Roman" w:cs="Times New Roman"/>
                <w:sz w:val="22"/>
                <w:szCs w:val="22"/>
              </w:rPr>
              <w:t>/Sec</w:t>
            </w:r>
          </w:p>
        </w:tc>
        <w:tc>
          <w:tcPr>
            <w:tcW w:w="6662" w:type="dxa"/>
          </w:tcPr>
          <w:p w:rsidR="00FB3CC8" w:rsidRPr="007B10E1" w:rsidRDefault="004F4CFD" w:rsidP="007B10E1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BTech 3</w:t>
            </w:r>
            <w:r w:rsidRPr="007B10E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rd</w:t>
            </w: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 xml:space="preserve"> Year</w:t>
            </w:r>
          </w:p>
        </w:tc>
      </w:tr>
      <w:tr w:rsidR="00FB3CC8" w:rsidRPr="007B10E1" w:rsidTr="00631058">
        <w:tc>
          <w:tcPr>
            <w:tcW w:w="3447" w:type="dxa"/>
          </w:tcPr>
          <w:p w:rsidR="00FB3CC8" w:rsidRPr="007B10E1" w:rsidRDefault="00FB3CC8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Course Name/ Course Title</w:t>
            </w:r>
          </w:p>
        </w:tc>
        <w:tc>
          <w:tcPr>
            <w:tcW w:w="6662" w:type="dxa"/>
          </w:tcPr>
          <w:p w:rsidR="00FB3CC8" w:rsidRPr="007B10E1" w:rsidRDefault="004F4CFD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Design and Analysis of Algorithm</w:t>
            </w:r>
          </w:p>
        </w:tc>
      </w:tr>
      <w:tr w:rsidR="00FB3CC8" w:rsidRPr="007B10E1" w:rsidTr="00631058">
        <w:tc>
          <w:tcPr>
            <w:tcW w:w="3447" w:type="dxa"/>
          </w:tcPr>
          <w:p w:rsidR="00FB3CC8" w:rsidRPr="007B10E1" w:rsidRDefault="00FB3CC8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Course Code</w:t>
            </w:r>
          </w:p>
        </w:tc>
        <w:tc>
          <w:tcPr>
            <w:tcW w:w="6662" w:type="dxa"/>
          </w:tcPr>
          <w:p w:rsidR="00FB3CC8" w:rsidRPr="007B10E1" w:rsidRDefault="004F4CFD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BCS 503</w:t>
            </w:r>
          </w:p>
        </w:tc>
      </w:tr>
      <w:tr w:rsidR="00FB3CC8" w:rsidRPr="007B10E1" w:rsidTr="00631058">
        <w:tc>
          <w:tcPr>
            <w:tcW w:w="3447" w:type="dxa"/>
          </w:tcPr>
          <w:p w:rsidR="00FB3CC8" w:rsidRPr="007B10E1" w:rsidRDefault="00FB3CC8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 xml:space="preserve">Name of Faculty </w:t>
            </w:r>
          </w:p>
        </w:tc>
        <w:tc>
          <w:tcPr>
            <w:tcW w:w="6662" w:type="dxa"/>
          </w:tcPr>
          <w:p w:rsidR="00FB3CC8" w:rsidRPr="007B10E1" w:rsidRDefault="00C2044A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Ms Shreya Agarwal</w:t>
            </w:r>
          </w:p>
        </w:tc>
      </w:tr>
      <w:tr w:rsidR="00FB3CC8" w:rsidRPr="007B10E1" w:rsidTr="00631058">
        <w:tc>
          <w:tcPr>
            <w:tcW w:w="3447" w:type="dxa"/>
          </w:tcPr>
          <w:p w:rsidR="00FB3CC8" w:rsidRPr="007B10E1" w:rsidRDefault="00FB3CC8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 xml:space="preserve">Department of Faculty </w:t>
            </w:r>
          </w:p>
        </w:tc>
        <w:tc>
          <w:tcPr>
            <w:tcW w:w="6662" w:type="dxa"/>
          </w:tcPr>
          <w:p w:rsidR="00FB3CC8" w:rsidRPr="007B10E1" w:rsidRDefault="00C2044A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Computer Science(BBS College of Engineering and Technology)</w:t>
            </w:r>
          </w:p>
        </w:tc>
      </w:tr>
    </w:tbl>
    <w:p w:rsidR="00FB3CC8" w:rsidRPr="007B10E1" w:rsidRDefault="00FB3CC8" w:rsidP="007B10E1">
      <w:pPr>
        <w:pStyle w:val="NoSpacing"/>
        <w:jc w:val="both"/>
        <w:rPr>
          <w:rFonts w:ascii="Times New Roman" w:hAnsi="Times New Roman"/>
          <w:b/>
        </w:rPr>
      </w:pPr>
    </w:p>
    <w:p w:rsidR="00FB3CC8" w:rsidRPr="007B10E1" w:rsidRDefault="00FB3CC8" w:rsidP="007B10E1">
      <w:pPr>
        <w:pStyle w:val="NoSpacing"/>
        <w:jc w:val="both"/>
        <w:rPr>
          <w:rFonts w:ascii="Times New Roman" w:hAnsi="Times New Roman"/>
          <w:b/>
        </w:rPr>
      </w:pPr>
      <w:r w:rsidRPr="007B10E1">
        <w:rPr>
          <w:rFonts w:ascii="Times New Roman" w:hAnsi="Times New Roman"/>
        </w:rPr>
        <w:tab/>
      </w:r>
      <w:r w:rsidRPr="007B10E1">
        <w:rPr>
          <w:rFonts w:ascii="Times New Roman" w:hAnsi="Times New Roman"/>
        </w:rPr>
        <w:tab/>
      </w:r>
      <w:r w:rsidRPr="007B10E1">
        <w:rPr>
          <w:rFonts w:ascii="Times New Roman" w:hAnsi="Times New Roman"/>
          <w:b/>
        </w:rPr>
        <w:t xml:space="preserve">            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FB3CC8" w:rsidRPr="007B10E1" w:rsidTr="00F429A7">
        <w:tc>
          <w:tcPr>
            <w:tcW w:w="3060" w:type="dxa"/>
            <w:vMerge w:val="restart"/>
            <w:vAlign w:val="center"/>
          </w:tcPr>
          <w:p w:rsidR="00FB3CC8" w:rsidRPr="007B10E1" w:rsidRDefault="00FB3CC8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Pre-requisites for the Course</w:t>
            </w:r>
          </w:p>
        </w:tc>
        <w:tc>
          <w:tcPr>
            <w:tcW w:w="7200" w:type="dxa"/>
          </w:tcPr>
          <w:p w:rsidR="00FB3CC8" w:rsidRPr="007B10E1" w:rsidRDefault="00C717FB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17FB"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  <w:t>Proficiency in a programming language (C, C++, Java, Python, etc.)  Understanding of data structures (arrays, linked lists, stacks, queues, trees, graphs, etc.)</w:t>
            </w:r>
            <w:r w:rsidRPr="007B10E1"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  <w:t>,</w:t>
            </w:r>
          </w:p>
        </w:tc>
      </w:tr>
      <w:tr w:rsidR="00C717FB" w:rsidRPr="007B10E1" w:rsidTr="00FB3CC8">
        <w:tc>
          <w:tcPr>
            <w:tcW w:w="3060" w:type="dxa"/>
            <w:vMerge/>
          </w:tcPr>
          <w:p w:rsidR="00C717FB" w:rsidRPr="007B10E1" w:rsidRDefault="00C717FB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0" w:type="dxa"/>
          </w:tcPr>
          <w:p w:rsidR="00C717FB" w:rsidRPr="007B10E1" w:rsidRDefault="00C717FB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  <w:t>Familiarity with basic algorithms (sorting, searching, etc.)</w:t>
            </w:r>
          </w:p>
        </w:tc>
      </w:tr>
      <w:tr w:rsidR="00C717FB" w:rsidRPr="007B10E1" w:rsidTr="00FB3CC8">
        <w:tc>
          <w:tcPr>
            <w:tcW w:w="3060" w:type="dxa"/>
          </w:tcPr>
          <w:p w:rsidR="00C717FB" w:rsidRPr="007B10E1" w:rsidRDefault="00C717FB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0" w:type="dxa"/>
          </w:tcPr>
          <w:p w:rsidR="00C717FB" w:rsidRPr="007B10E1" w:rsidRDefault="00C717FB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</w:pPr>
            <w:r w:rsidRPr="00C717FB"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  <w:t xml:space="preserve">Discrete mathematics (combinatorics, graph theory, number theory) </w:t>
            </w:r>
          </w:p>
        </w:tc>
      </w:tr>
      <w:tr w:rsidR="00C717FB" w:rsidRPr="007B10E1" w:rsidTr="00FB3CC8">
        <w:tc>
          <w:tcPr>
            <w:tcW w:w="3060" w:type="dxa"/>
          </w:tcPr>
          <w:p w:rsidR="00C717FB" w:rsidRPr="007B10E1" w:rsidRDefault="00C717FB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0" w:type="dxa"/>
          </w:tcPr>
          <w:p w:rsidR="00C717FB" w:rsidRPr="00C717FB" w:rsidRDefault="00C717FB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  <w:t xml:space="preserve">Familiarity with </w:t>
            </w:r>
            <w:r w:rsidRPr="00C717FB"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  <w:t>Probability and statistics</w:t>
            </w:r>
          </w:p>
          <w:p w:rsidR="00C717FB" w:rsidRPr="007B10E1" w:rsidRDefault="00C717FB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  <w:lang w:val="en-IN" w:eastAsia="en-IN" w:bidi="hi-IN"/>
              </w:rPr>
              <w:t>Calculus (derivatives, integrals)</w:t>
            </w:r>
          </w:p>
        </w:tc>
      </w:tr>
    </w:tbl>
    <w:p w:rsidR="00FB3CC8" w:rsidRPr="007B10E1" w:rsidRDefault="00FB3CC8" w:rsidP="007B10E1">
      <w:pPr>
        <w:pStyle w:val="NoSpacing"/>
        <w:jc w:val="both"/>
        <w:rPr>
          <w:rFonts w:ascii="Times New Roman" w:hAnsi="Times New Roman"/>
          <w:b/>
        </w:rPr>
      </w:pPr>
    </w:p>
    <w:p w:rsidR="00FB3CC8" w:rsidRPr="007B10E1" w:rsidRDefault="00FB3CC8" w:rsidP="007B10E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B10E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FB3CC8" w:rsidRPr="007B10E1" w:rsidTr="00FB3CC8">
        <w:tc>
          <w:tcPr>
            <w:tcW w:w="3060" w:type="dxa"/>
          </w:tcPr>
          <w:p w:rsidR="00FB3CC8" w:rsidRPr="007B10E1" w:rsidRDefault="00FB3CC8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Type of Course</w:t>
            </w:r>
          </w:p>
        </w:tc>
        <w:tc>
          <w:tcPr>
            <w:tcW w:w="7200" w:type="dxa"/>
          </w:tcPr>
          <w:p w:rsidR="00FB3CC8" w:rsidRPr="007B10E1" w:rsidRDefault="00FB3CC8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Theory/Lecture</w:t>
            </w:r>
          </w:p>
        </w:tc>
      </w:tr>
      <w:tr w:rsidR="00FB3CC8" w:rsidRPr="007B10E1" w:rsidTr="00FB3CC8">
        <w:tc>
          <w:tcPr>
            <w:tcW w:w="3060" w:type="dxa"/>
          </w:tcPr>
          <w:p w:rsidR="00FB3CC8" w:rsidRPr="007B10E1" w:rsidRDefault="00FB3CC8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Contact hours</w:t>
            </w:r>
          </w:p>
        </w:tc>
        <w:tc>
          <w:tcPr>
            <w:tcW w:w="7200" w:type="dxa"/>
          </w:tcPr>
          <w:p w:rsidR="00FB3CC8" w:rsidRPr="007B10E1" w:rsidRDefault="00102C60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FB3CC8" w:rsidRPr="007B10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17FB" w:rsidRPr="007B10E1">
              <w:rPr>
                <w:rFonts w:ascii="Times New Roman" w:hAnsi="Times New Roman" w:cs="Times New Roman"/>
                <w:sz w:val="22"/>
                <w:szCs w:val="22"/>
              </w:rPr>
              <w:t>hrs.</w:t>
            </w:r>
          </w:p>
        </w:tc>
      </w:tr>
    </w:tbl>
    <w:p w:rsidR="00FB3CC8" w:rsidRPr="007B10E1" w:rsidRDefault="00FB3CC8" w:rsidP="007B10E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B3CC8" w:rsidRPr="007B10E1" w:rsidRDefault="00FB3CC8" w:rsidP="007B10E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9180"/>
      </w:tblGrid>
      <w:tr w:rsidR="00FB3CC8" w:rsidRPr="007B10E1" w:rsidTr="00FB3CC8">
        <w:tc>
          <w:tcPr>
            <w:tcW w:w="10260" w:type="dxa"/>
            <w:gridSpan w:val="2"/>
          </w:tcPr>
          <w:p w:rsidR="00FB3CC8" w:rsidRPr="007B10E1" w:rsidRDefault="00FB3CC8" w:rsidP="007B10E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b/>
                <w:sz w:val="22"/>
                <w:szCs w:val="22"/>
              </w:rPr>
              <w:t>Course Outcomes (COs)</w:t>
            </w:r>
          </w:p>
        </w:tc>
      </w:tr>
      <w:tr w:rsidR="00FB3CC8" w:rsidRPr="007B10E1" w:rsidTr="00FB3CC8">
        <w:tc>
          <w:tcPr>
            <w:tcW w:w="10260" w:type="dxa"/>
            <w:gridSpan w:val="2"/>
          </w:tcPr>
          <w:p w:rsidR="00FB3CC8" w:rsidRPr="007B10E1" w:rsidRDefault="00FB3CC8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At the end of this course students will demonstrate the ability to:</w:t>
            </w:r>
          </w:p>
        </w:tc>
      </w:tr>
      <w:tr w:rsidR="00FB3CC8" w:rsidRPr="007B10E1" w:rsidTr="003910CA">
        <w:trPr>
          <w:trHeight w:val="298"/>
        </w:trPr>
        <w:tc>
          <w:tcPr>
            <w:tcW w:w="1080" w:type="dxa"/>
          </w:tcPr>
          <w:p w:rsidR="00FB3CC8" w:rsidRPr="007B10E1" w:rsidRDefault="00FB3CC8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CO1</w:t>
            </w:r>
          </w:p>
        </w:tc>
        <w:tc>
          <w:tcPr>
            <w:tcW w:w="9180" w:type="dxa"/>
          </w:tcPr>
          <w:p w:rsidR="00FB3CC8" w:rsidRPr="007B10E1" w:rsidRDefault="00102C60" w:rsidP="007B10E1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Design new algorithms, prove them correct, and analyze their asymptotic and absolute runtime and memory demands</w:t>
            </w:r>
          </w:p>
        </w:tc>
      </w:tr>
      <w:tr w:rsidR="00FB3CC8" w:rsidRPr="007B10E1" w:rsidTr="003910CA">
        <w:trPr>
          <w:trHeight w:val="316"/>
        </w:trPr>
        <w:tc>
          <w:tcPr>
            <w:tcW w:w="1080" w:type="dxa"/>
          </w:tcPr>
          <w:p w:rsidR="00FB3CC8" w:rsidRPr="007B10E1" w:rsidRDefault="00FB3CC8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CO2</w:t>
            </w:r>
          </w:p>
        </w:tc>
        <w:tc>
          <w:tcPr>
            <w:tcW w:w="9180" w:type="dxa"/>
          </w:tcPr>
          <w:p w:rsidR="00FB3CC8" w:rsidRPr="007B10E1" w:rsidRDefault="00102C60" w:rsidP="007B10E1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Find an algorithm to solve the problem (create) and prove that the algorithm solves the problem correctly (validate).</w:t>
            </w:r>
          </w:p>
        </w:tc>
      </w:tr>
      <w:tr w:rsidR="00622804" w:rsidRPr="007B10E1" w:rsidTr="00FB3CC8">
        <w:tc>
          <w:tcPr>
            <w:tcW w:w="1080" w:type="dxa"/>
          </w:tcPr>
          <w:p w:rsidR="00622804" w:rsidRPr="007B10E1" w:rsidRDefault="00622804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CO3</w:t>
            </w:r>
          </w:p>
        </w:tc>
        <w:tc>
          <w:tcPr>
            <w:tcW w:w="9180" w:type="dxa"/>
          </w:tcPr>
          <w:p w:rsidR="00622804" w:rsidRPr="007B10E1" w:rsidRDefault="00102C60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Understand the mathematical criterion for deciding whether an algorithm is efficient, and know many practically important problems that do not admit any efficient algorithms.</w:t>
            </w:r>
          </w:p>
        </w:tc>
      </w:tr>
      <w:tr w:rsidR="00FB3CC8" w:rsidRPr="007B10E1" w:rsidTr="00FB3CC8">
        <w:tc>
          <w:tcPr>
            <w:tcW w:w="1080" w:type="dxa"/>
          </w:tcPr>
          <w:p w:rsidR="00FB3CC8" w:rsidRPr="007B10E1" w:rsidRDefault="00FB3CC8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CO4</w:t>
            </w:r>
          </w:p>
        </w:tc>
        <w:tc>
          <w:tcPr>
            <w:tcW w:w="9180" w:type="dxa"/>
          </w:tcPr>
          <w:p w:rsidR="00FB3CC8" w:rsidRPr="007B10E1" w:rsidRDefault="00102C60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Apply classical sorting, searching, optimization and graph algorithms.</w:t>
            </w:r>
          </w:p>
        </w:tc>
      </w:tr>
      <w:tr w:rsidR="00622804" w:rsidRPr="007B10E1" w:rsidTr="003910CA">
        <w:trPr>
          <w:trHeight w:val="271"/>
        </w:trPr>
        <w:tc>
          <w:tcPr>
            <w:tcW w:w="1080" w:type="dxa"/>
          </w:tcPr>
          <w:p w:rsidR="00622804" w:rsidRPr="007B10E1" w:rsidRDefault="00622804" w:rsidP="007B10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CO5</w:t>
            </w:r>
          </w:p>
        </w:tc>
        <w:tc>
          <w:tcPr>
            <w:tcW w:w="9180" w:type="dxa"/>
          </w:tcPr>
          <w:p w:rsidR="00622804" w:rsidRPr="007B10E1" w:rsidRDefault="00102C60" w:rsidP="007B10E1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0E1">
              <w:rPr>
                <w:rFonts w:ascii="Times New Roman" w:hAnsi="Times New Roman" w:cs="Times New Roman"/>
                <w:sz w:val="22"/>
                <w:szCs w:val="22"/>
              </w:rPr>
              <w:t>Understand basic techniques for designing algorithms, including the techniques of recursion, divide-and-conquer, and greedy.</w:t>
            </w:r>
          </w:p>
        </w:tc>
      </w:tr>
    </w:tbl>
    <w:p w:rsidR="00FB3CC8" w:rsidRPr="00A774DD" w:rsidRDefault="00FB3CC8" w:rsidP="000B2851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B4CF3" w:rsidRDefault="006B4CF3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E01F08" w:rsidRDefault="00E01F08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E01F08" w:rsidRDefault="00E01F08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E01F08" w:rsidRDefault="00E01F08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E01F08" w:rsidRDefault="00E01F08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E01F08" w:rsidRDefault="00E01F08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E01F08" w:rsidRDefault="00E01F08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E01F08" w:rsidRPr="00A774DD" w:rsidRDefault="00E01F08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0341D" w:rsidRPr="00A774D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2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9805"/>
      </w:tblGrid>
      <w:tr w:rsidR="00C0341D" w:rsidRPr="00A774DD" w:rsidTr="00775462">
        <w:trPr>
          <w:trHeight w:val="296"/>
        </w:trPr>
        <w:tc>
          <w:tcPr>
            <w:tcW w:w="10237" w:type="dxa"/>
            <w:gridSpan w:val="2"/>
          </w:tcPr>
          <w:p w:rsidR="00C0341D" w:rsidRPr="00A774DD" w:rsidRDefault="00C0341D" w:rsidP="00C0341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4DD">
              <w:rPr>
                <w:rFonts w:ascii="Times New Roman" w:hAnsi="Times New Roman" w:cs="Times New Roman"/>
                <w:b/>
                <w:sz w:val="22"/>
                <w:szCs w:val="22"/>
              </w:rPr>
              <w:t>Text Books &amp; References</w:t>
            </w:r>
          </w:p>
        </w:tc>
      </w:tr>
      <w:tr w:rsidR="00C0341D" w:rsidRPr="00A774DD" w:rsidTr="00775462">
        <w:trPr>
          <w:trHeight w:val="298"/>
        </w:trPr>
        <w:tc>
          <w:tcPr>
            <w:tcW w:w="432" w:type="dxa"/>
          </w:tcPr>
          <w:p w:rsidR="00C0341D" w:rsidRPr="00A774DD" w:rsidRDefault="00C0341D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4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05" w:type="dxa"/>
          </w:tcPr>
          <w:p w:rsidR="00C0341D" w:rsidRPr="00A774DD" w:rsidRDefault="003D5E67" w:rsidP="00CD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4DD">
              <w:rPr>
                <w:rFonts w:ascii="Times New Roman" w:hAnsi="Times New Roman" w:cs="Times New Roman"/>
                <w:sz w:val="22"/>
                <w:szCs w:val="22"/>
              </w:rPr>
              <w:t>Thomas H. Coreman, Charles E. Leiserson and Ronald L. Rivest, “Introduction to Algorithms”, Printice Hall of India.</w:t>
            </w:r>
          </w:p>
        </w:tc>
      </w:tr>
      <w:tr w:rsidR="00C0341D" w:rsidRPr="00A774DD" w:rsidTr="00775462">
        <w:trPr>
          <w:trHeight w:val="314"/>
        </w:trPr>
        <w:tc>
          <w:tcPr>
            <w:tcW w:w="432" w:type="dxa"/>
          </w:tcPr>
          <w:p w:rsidR="00C0341D" w:rsidRPr="00A774DD" w:rsidRDefault="00C0341D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4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05" w:type="dxa"/>
          </w:tcPr>
          <w:p w:rsidR="00C0341D" w:rsidRPr="00A774DD" w:rsidRDefault="003D5E67" w:rsidP="00C0341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4DD">
              <w:rPr>
                <w:rFonts w:ascii="Times New Roman" w:hAnsi="Times New Roman" w:cs="Times New Roman"/>
                <w:sz w:val="22"/>
                <w:szCs w:val="22"/>
              </w:rPr>
              <w:t>Aho, Hopcraft, Ullman, “The Design and Analysis of Computer Algorithms” Pearson Education, 2008.</w:t>
            </w:r>
          </w:p>
        </w:tc>
      </w:tr>
      <w:tr w:rsidR="00C0341D" w:rsidRPr="00A774DD" w:rsidTr="00775462">
        <w:trPr>
          <w:trHeight w:val="296"/>
        </w:trPr>
        <w:tc>
          <w:tcPr>
            <w:tcW w:w="432" w:type="dxa"/>
          </w:tcPr>
          <w:p w:rsidR="00C0341D" w:rsidRPr="00A774DD" w:rsidRDefault="00C0341D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4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805" w:type="dxa"/>
          </w:tcPr>
          <w:p w:rsidR="00C0341D" w:rsidRPr="00A774DD" w:rsidRDefault="003D5E67" w:rsidP="00C0341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4DD">
              <w:rPr>
                <w:rFonts w:ascii="Times New Roman" w:hAnsi="Times New Roman" w:cs="Times New Roman"/>
                <w:sz w:val="22"/>
                <w:szCs w:val="22"/>
              </w:rPr>
              <w:t>LEE "Design &amp; Analysis of Algorithms (POD)",McGraw Hill</w:t>
            </w:r>
            <w:r w:rsidR="008374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46410" w:rsidRPr="00A774DD" w:rsidTr="00775462">
        <w:trPr>
          <w:trHeight w:val="296"/>
        </w:trPr>
        <w:tc>
          <w:tcPr>
            <w:tcW w:w="432" w:type="dxa"/>
          </w:tcPr>
          <w:p w:rsidR="00C46410" w:rsidRPr="00A774DD" w:rsidRDefault="00C46410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4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805" w:type="dxa"/>
          </w:tcPr>
          <w:p w:rsidR="00C46410" w:rsidRPr="00A774DD" w:rsidRDefault="003D5E67" w:rsidP="00C0341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IN" w:eastAsia="en-IN"/>
              </w:rPr>
            </w:pPr>
            <w:r w:rsidRPr="00A774DD">
              <w:rPr>
                <w:rFonts w:ascii="Times New Roman" w:hAnsi="Times New Roman" w:cs="Times New Roman"/>
                <w:sz w:val="22"/>
                <w:szCs w:val="22"/>
              </w:rPr>
              <w:t>Jon Kleinberg and Éva Tardos, Algorithm Design, Pearson, 2005.</w:t>
            </w:r>
          </w:p>
        </w:tc>
      </w:tr>
      <w:tr w:rsidR="00C46410" w:rsidRPr="00A774DD" w:rsidTr="00775462">
        <w:trPr>
          <w:trHeight w:val="296"/>
        </w:trPr>
        <w:tc>
          <w:tcPr>
            <w:tcW w:w="432" w:type="dxa"/>
          </w:tcPr>
          <w:p w:rsidR="00C46410" w:rsidRPr="00A774DD" w:rsidRDefault="00C46410" w:rsidP="00724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4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805" w:type="dxa"/>
          </w:tcPr>
          <w:p w:rsidR="00C46410" w:rsidRPr="00A774DD" w:rsidRDefault="003D5E67" w:rsidP="00C0341D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74DD">
              <w:rPr>
                <w:rFonts w:ascii="Times New Roman" w:hAnsi="Times New Roman" w:cs="Times New Roman"/>
                <w:sz w:val="22"/>
                <w:szCs w:val="22"/>
              </w:rPr>
              <w:t>Michael T Goodrich and Roberto Tamassia, Algorithm Design: Foundations, Analysis, and Internet Examples, Second Edition, Wiley, 2006.</w:t>
            </w:r>
          </w:p>
        </w:tc>
      </w:tr>
    </w:tbl>
    <w:p w:rsidR="00C0341D" w:rsidRDefault="00C0341D" w:rsidP="00C0341D">
      <w:pPr>
        <w:rPr>
          <w:rFonts w:ascii="Times New Roman" w:hAnsi="Times New Roman" w:cs="Times New Roman"/>
          <w:b/>
        </w:rPr>
      </w:pPr>
    </w:p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p w:rsidR="00C65A0A" w:rsidRDefault="00C0341D" w:rsidP="00C0341D">
      <w:pPr>
        <w:ind w:left="-450"/>
      </w:pPr>
      <w:r>
        <w:t xml:space="preserve">            </w:t>
      </w:r>
    </w:p>
    <w:p w:rsidR="00C0341D" w:rsidRDefault="00C0341D" w:rsidP="00C0341D">
      <w:pPr>
        <w:ind w:left="-450"/>
      </w:pPr>
      <w:r>
        <w:t xml:space="preserve">    </w:t>
      </w:r>
    </w:p>
    <w:p w:rsidR="00C0341D" w:rsidRDefault="00C0341D" w:rsidP="00C0341D">
      <w:pPr>
        <w:ind w:left="-450"/>
      </w:pPr>
      <w:r>
        <w:t xml:space="preserve">                       Signature of F</w:t>
      </w:r>
      <w:r w:rsidRPr="00CE7E76">
        <w:t>acult</w:t>
      </w:r>
      <w:r>
        <w:t>y                                                                                                 Signature of HOD</w:t>
      </w:r>
    </w:p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8382"/>
      </w:tblGrid>
      <w:tr w:rsidR="00C0341D" w:rsidRPr="00CE7E76" w:rsidTr="00E057DA">
        <w:trPr>
          <w:trHeight w:val="673"/>
        </w:trPr>
        <w:tc>
          <w:tcPr>
            <w:tcW w:w="1892" w:type="dxa"/>
          </w:tcPr>
          <w:p w:rsidR="00C0341D" w:rsidRPr="00E057DA" w:rsidRDefault="00C0341D" w:rsidP="00C46410">
            <w:pPr>
              <w:rPr>
                <w:b/>
              </w:rPr>
            </w:pPr>
            <w:r w:rsidRPr="00250CA4">
              <w:t xml:space="preserve">     </w:t>
            </w:r>
            <w:r w:rsidRPr="00E057DA">
              <w:rPr>
                <w:b/>
              </w:rPr>
              <w:t>Comments</w:t>
            </w:r>
          </w:p>
        </w:tc>
        <w:tc>
          <w:tcPr>
            <w:tcW w:w="8382" w:type="dxa"/>
          </w:tcPr>
          <w:p w:rsidR="00C0341D" w:rsidRPr="00CE7E76" w:rsidRDefault="00C0341D" w:rsidP="00724F9C"/>
        </w:tc>
      </w:tr>
    </w:tbl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sectPr w:rsidR="00C0341D" w:rsidSect="00FF448C">
      <w:pgSz w:w="11909" w:h="16834" w:code="9"/>
      <w:pgMar w:top="187" w:right="389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12D6C"/>
    <w:multiLevelType w:val="hybridMultilevel"/>
    <w:tmpl w:val="549C447E"/>
    <w:lvl w:ilvl="0" w:tplc="96A830AA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A7212D"/>
    <w:multiLevelType w:val="multilevel"/>
    <w:tmpl w:val="D0C6ED9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E037D0"/>
    <w:rsid w:val="00003DB3"/>
    <w:rsid w:val="000059B2"/>
    <w:rsid w:val="00014E09"/>
    <w:rsid w:val="00017EC4"/>
    <w:rsid w:val="00040D36"/>
    <w:rsid w:val="00041D53"/>
    <w:rsid w:val="00042F0B"/>
    <w:rsid w:val="000571C2"/>
    <w:rsid w:val="0006721F"/>
    <w:rsid w:val="0007502A"/>
    <w:rsid w:val="00082B24"/>
    <w:rsid w:val="0008798D"/>
    <w:rsid w:val="000906EA"/>
    <w:rsid w:val="000B2851"/>
    <w:rsid w:val="000B460C"/>
    <w:rsid w:val="000C55A6"/>
    <w:rsid w:val="000C6E8F"/>
    <w:rsid w:val="000D5CA5"/>
    <w:rsid w:val="000D6568"/>
    <w:rsid w:val="00102C60"/>
    <w:rsid w:val="00104EAE"/>
    <w:rsid w:val="00117810"/>
    <w:rsid w:val="001306CB"/>
    <w:rsid w:val="00135B9C"/>
    <w:rsid w:val="001B08F8"/>
    <w:rsid w:val="001C2891"/>
    <w:rsid w:val="001C41C5"/>
    <w:rsid w:val="001D36C8"/>
    <w:rsid w:val="001F2CB3"/>
    <w:rsid w:val="001F5898"/>
    <w:rsid w:val="002133A4"/>
    <w:rsid w:val="0022207B"/>
    <w:rsid w:val="0022287D"/>
    <w:rsid w:val="00230097"/>
    <w:rsid w:val="00231460"/>
    <w:rsid w:val="002364E7"/>
    <w:rsid w:val="00237702"/>
    <w:rsid w:val="00245648"/>
    <w:rsid w:val="0025419D"/>
    <w:rsid w:val="0025664A"/>
    <w:rsid w:val="00256CC8"/>
    <w:rsid w:val="00270C28"/>
    <w:rsid w:val="00281039"/>
    <w:rsid w:val="00281F5F"/>
    <w:rsid w:val="00285DF3"/>
    <w:rsid w:val="00290763"/>
    <w:rsid w:val="00291120"/>
    <w:rsid w:val="002A06C2"/>
    <w:rsid w:val="002C55B4"/>
    <w:rsid w:val="002D2DFF"/>
    <w:rsid w:val="002F3FB3"/>
    <w:rsid w:val="00302145"/>
    <w:rsid w:val="00302164"/>
    <w:rsid w:val="00305958"/>
    <w:rsid w:val="00335DC4"/>
    <w:rsid w:val="003418D0"/>
    <w:rsid w:val="00343518"/>
    <w:rsid w:val="00347E04"/>
    <w:rsid w:val="003541C1"/>
    <w:rsid w:val="00360F30"/>
    <w:rsid w:val="0038365B"/>
    <w:rsid w:val="003910CA"/>
    <w:rsid w:val="00393788"/>
    <w:rsid w:val="003D0169"/>
    <w:rsid w:val="003D4BC6"/>
    <w:rsid w:val="003D5E67"/>
    <w:rsid w:val="003F39F0"/>
    <w:rsid w:val="003F6D78"/>
    <w:rsid w:val="00412A35"/>
    <w:rsid w:val="0042125A"/>
    <w:rsid w:val="004274BF"/>
    <w:rsid w:val="00436F2C"/>
    <w:rsid w:val="004413A8"/>
    <w:rsid w:val="00451D6B"/>
    <w:rsid w:val="004575D4"/>
    <w:rsid w:val="00460AA8"/>
    <w:rsid w:val="00461650"/>
    <w:rsid w:val="00466A1E"/>
    <w:rsid w:val="00470951"/>
    <w:rsid w:val="004803A4"/>
    <w:rsid w:val="00483995"/>
    <w:rsid w:val="00490B0D"/>
    <w:rsid w:val="00495AC4"/>
    <w:rsid w:val="004973A2"/>
    <w:rsid w:val="004B1199"/>
    <w:rsid w:val="004B3797"/>
    <w:rsid w:val="004D41FF"/>
    <w:rsid w:val="004D4FEB"/>
    <w:rsid w:val="004D6DE7"/>
    <w:rsid w:val="004D7D61"/>
    <w:rsid w:val="004E7E4D"/>
    <w:rsid w:val="004F4CFD"/>
    <w:rsid w:val="004F55EB"/>
    <w:rsid w:val="0050288C"/>
    <w:rsid w:val="00510DBE"/>
    <w:rsid w:val="005130E2"/>
    <w:rsid w:val="005271CD"/>
    <w:rsid w:val="0053089F"/>
    <w:rsid w:val="00542A3A"/>
    <w:rsid w:val="0056730C"/>
    <w:rsid w:val="005677B2"/>
    <w:rsid w:val="005740C4"/>
    <w:rsid w:val="00576316"/>
    <w:rsid w:val="005766C7"/>
    <w:rsid w:val="00582D93"/>
    <w:rsid w:val="005919EC"/>
    <w:rsid w:val="005B35BE"/>
    <w:rsid w:val="005C0C80"/>
    <w:rsid w:val="005E14D2"/>
    <w:rsid w:val="005E41C8"/>
    <w:rsid w:val="005E5E93"/>
    <w:rsid w:val="0060122C"/>
    <w:rsid w:val="00613458"/>
    <w:rsid w:val="0061568A"/>
    <w:rsid w:val="00622804"/>
    <w:rsid w:val="00624857"/>
    <w:rsid w:val="00631058"/>
    <w:rsid w:val="00635290"/>
    <w:rsid w:val="00650C89"/>
    <w:rsid w:val="00651B5C"/>
    <w:rsid w:val="00651CD9"/>
    <w:rsid w:val="00653C28"/>
    <w:rsid w:val="00683FB3"/>
    <w:rsid w:val="006A7FDD"/>
    <w:rsid w:val="006B3BD3"/>
    <w:rsid w:val="006B4CF3"/>
    <w:rsid w:val="006B7A87"/>
    <w:rsid w:val="006B7DC3"/>
    <w:rsid w:val="006D1FF9"/>
    <w:rsid w:val="006D4F76"/>
    <w:rsid w:val="006E06B8"/>
    <w:rsid w:val="006E3D14"/>
    <w:rsid w:val="006E5FD7"/>
    <w:rsid w:val="006F0434"/>
    <w:rsid w:val="006F2269"/>
    <w:rsid w:val="006F7429"/>
    <w:rsid w:val="007038F2"/>
    <w:rsid w:val="007075F6"/>
    <w:rsid w:val="0072290A"/>
    <w:rsid w:val="00724F9C"/>
    <w:rsid w:val="007272B0"/>
    <w:rsid w:val="00741675"/>
    <w:rsid w:val="00747471"/>
    <w:rsid w:val="00752FE8"/>
    <w:rsid w:val="00760E50"/>
    <w:rsid w:val="00775462"/>
    <w:rsid w:val="00794F88"/>
    <w:rsid w:val="007A1886"/>
    <w:rsid w:val="007A2608"/>
    <w:rsid w:val="007A3D54"/>
    <w:rsid w:val="007B0451"/>
    <w:rsid w:val="007B10E1"/>
    <w:rsid w:val="007B2326"/>
    <w:rsid w:val="007B5093"/>
    <w:rsid w:val="007B5442"/>
    <w:rsid w:val="007B5F71"/>
    <w:rsid w:val="007C518A"/>
    <w:rsid w:val="007D6BCC"/>
    <w:rsid w:val="007F0150"/>
    <w:rsid w:val="007F2C52"/>
    <w:rsid w:val="007F6EE4"/>
    <w:rsid w:val="008001B3"/>
    <w:rsid w:val="00801652"/>
    <w:rsid w:val="00831EE5"/>
    <w:rsid w:val="00833902"/>
    <w:rsid w:val="00837476"/>
    <w:rsid w:val="0084730A"/>
    <w:rsid w:val="00847AAA"/>
    <w:rsid w:val="008507F8"/>
    <w:rsid w:val="0085233D"/>
    <w:rsid w:val="00863593"/>
    <w:rsid w:val="00877603"/>
    <w:rsid w:val="008867C2"/>
    <w:rsid w:val="00894D45"/>
    <w:rsid w:val="008D4EFF"/>
    <w:rsid w:val="008D60DD"/>
    <w:rsid w:val="008E07C0"/>
    <w:rsid w:val="008E07F4"/>
    <w:rsid w:val="008E2D4F"/>
    <w:rsid w:val="008E6765"/>
    <w:rsid w:val="008E75BE"/>
    <w:rsid w:val="009072DF"/>
    <w:rsid w:val="0091143E"/>
    <w:rsid w:val="0091568C"/>
    <w:rsid w:val="00922074"/>
    <w:rsid w:val="009231D1"/>
    <w:rsid w:val="00932A1D"/>
    <w:rsid w:val="009420F7"/>
    <w:rsid w:val="00957AC8"/>
    <w:rsid w:val="00981425"/>
    <w:rsid w:val="009B60E5"/>
    <w:rsid w:val="009C18BF"/>
    <w:rsid w:val="009C1D22"/>
    <w:rsid w:val="009C262E"/>
    <w:rsid w:val="009C698E"/>
    <w:rsid w:val="009D03B8"/>
    <w:rsid w:val="009E1090"/>
    <w:rsid w:val="009E1426"/>
    <w:rsid w:val="009E2CC7"/>
    <w:rsid w:val="00A0415F"/>
    <w:rsid w:val="00A04CE9"/>
    <w:rsid w:val="00A05074"/>
    <w:rsid w:val="00A10798"/>
    <w:rsid w:val="00A1193F"/>
    <w:rsid w:val="00A142C0"/>
    <w:rsid w:val="00A254F2"/>
    <w:rsid w:val="00A3788B"/>
    <w:rsid w:val="00A40E89"/>
    <w:rsid w:val="00A460E2"/>
    <w:rsid w:val="00A54263"/>
    <w:rsid w:val="00A5597C"/>
    <w:rsid w:val="00A60BB4"/>
    <w:rsid w:val="00A67D2E"/>
    <w:rsid w:val="00A7374F"/>
    <w:rsid w:val="00A774DD"/>
    <w:rsid w:val="00A94161"/>
    <w:rsid w:val="00AA04C4"/>
    <w:rsid w:val="00AA2549"/>
    <w:rsid w:val="00AB665C"/>
    <w:rsid w:val="00AD7B94"/>
    <w:rsid w:val="00AE7918"/>
    <w:rsid w:val="00B13906"/>
    <w:rsid w:val="00B26B74"/>
    <w:rsid w:val="00B27EEC"/>
    <w:rsid w:val="00B35EA5"/>
    <w:rsid w:val="00B45B19"/>
    <w:rsid w:val="00B46CF1"/>
    <w:rsid w:val="00B67613"/>
    <w:rsid w:val="00B7684E"/>
    <w:rsid w:val="00B818D4"/>
    <w:rsid w:val="00B97FE4"/>
    <w:rsid w:val="00BC5391"/>
    <w:rsid w:val="00BD38C2"/>
    <w:rsid w:val="00BE3908"/>
    <w:rsid w:val="00BE7D5E"/>
    <w:rsid w:val="00BE7E58"/>
    <w:rsid w:val="00BF1188"/>
    <w:rsid w:val="00BF4652"/>
    <w:rsid w:val="00C01988"/>
    <w:rsid w:val="00C0341D"/>
    <w:rsid w:val="00C12596"/>
    <w:rsid w:val="00C2044A"/>
    <w:rsid w:val="00C36292"/>
    <w:rsid w:val="00C42194"/>
    <w:rsid w:val="00C46410"/>
    <w:rsid w:val="00C5484D"/>
    <w:rsid w:val="00C55697"/>
    <w:rsid w:val="00C616E2"/>
    <w:rsid w:val="00C64CB0"/>
    <w:rsid w:val="00C6544B"/>
    <w:rsid w:val="00C65A0A"/>
    <w:rsid w:val="00C717FB"/>
    <w:rsid w:val="00C8618A"/>
    <w:rsid w:val="00C95AA0"/>
    <w:rsid w:val="00C96937"/>
    <w:rsid w:val="00CD7870"/>
    <w:rsid w:val="00CD7F14"/>
    <w:rsid w:val="00CE283D"/>
    <w:rsid w:val="00CE3CBF"/>
    <w:rsid w:val="00CF3280"/>
    <w:rsid w:val="00CF57A1"/>
    <w:rsid w:val="00D12A4A"/>
    <w:rsid w:val="00D168CA"/>
    <w:rsid w:val="00D219AF"/>
    <w:rsid w:val="00D31739"/>
    <w:rsid w:val="00D3637A"/>
    <w:rsid w:val="00D4781B"/>
    <w:rsid w:val="00D51CDA"/>
    <w:rsid w:val="00D64B6F"/>
    <w:rsid w:val="00D7196D"/>
    <w:rsid w:val="00DB5037"/>
    <w:rsid w:val="00DC4805"/>
    <w:rsid w:val="00DC6220"/>
    <w:rsid w:val="00DD33DB"/>
    <w:rsid w:val="00DD5019"/>
    <w:rsid w:val="00DE3616"/>
    <w:rsid w:val="00DE498B"/>
    <w:rsid w:val="00DE75C9"/>
    <w:rsid w:val="00E008C5"/>
    <w:rsid w:val="00E01F08"/>
    <w:rsid w:val="00E02F52"/>
    <w:rsid w:val="00E037D0"/>
    <w:rsid w:val="00E057DA"/>
    <w:rsid w:val="00E20763"/>
    <w:rsid w:val="00E2460F"/>
    <w:rsid w:val="00E26AF8"/>
    <w:rsid w:val="00E43AD5"/>
    <w:rsid w:val="00E47E78"/>
    <w:rsid w:val="00E52AE2"/>
    <w:rsid w:val="00E55E77"/>
    <w:rsid w:val="00E63D1D"/>
    <w:rsid w:val="00E646CD"/>
    <w:rsid w:val="00E82101"/>
    <w:rsid w:val="00E912CB"/>
    <w:rsid w:val="00E9339B"/>
    <w:rsid w:val="00EA336C"/>
    <w:rsid w:val="00EC270A"/>
    <w:rsid w:val="00EC6AD6"/>
    <w:rsid w:val="00ED7452"/>
    <w:rsid w:val="00EE4850"/>
    <w:rsid w:val="00EE7A91"/>
    <w:rsid w:val="00EF02CD"/>
    <w:rsid w:val="00EF1CCC"/>
    <w:rsid w:val="00EF32CA"/>
    <w:rsid w:val="00F106CA"/>
    <w:rsid w:val="00F1266F"/>
    <w:rsid w:val="00F156C1"/>
    <w:rsid w:val="00F21224"/>
    <w:rsid w:val="00F429A7"/>
    <w:rsid w:val="00F516D0"/>
    <w:rsid w:val="00F532BC"/>
    <w:rsid w:val="00F55ED4"/>
    <w:rsid w:val="00F60A57"/>
    <w:rsid w:val="00F668EB"/>
    <w:rsid w:val="00F71776"/>
    <w:rsid w:val="00F74895"/>
    <w:rsid w:val="00F820B8"/>
    <w:rsid w:val="00F86C60"/>
    <w:rsid w:val="00F87FD5"/>
    <w:rsid w:val="00FA41F8"/>
    <w:rsid w:val="00FB3CC8"/>
    <w:rsid w:val="00FB6A2E"/>
    <w:rsid w:val="00FC3E77"/>
    <w:rsid w:val="00FC6F5E"/>
    <w:rsid w:val="00FC75C9"/>
    <w:rsid w:val="00FD0FDC"/>
    <w:rsid w:val="00FD4544"/>
    <w:rsid w:val="00FD633B"/>
    <w:rsid w:val="00FD6E92"/>
    <w:rsid w:val="00FD7B58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E454F6-ECEC-41DC-A598-F8DCEE94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3A2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3CC8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910C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421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25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07502A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1193F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F87FD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COLLEGE OF ENGINEERING &amp; RESEARCH</vt:lpstr>
    </vt:vector>
  </TitlesOfParts>
  <Company>HP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COLLEGE OF ENGINEERING &amp; RESEARCH</dc:title>
  <dc:creator>chitranjan</dc:creator>
  <cp:lastModifiedBy>Microsoft account</cp:lastModifiedBy>
  <cp:revision>33</cp:revision>
  <cp:lastPrinted>2021-03-09T07:27:00Z</cp:lastPrinted>
  <dcterms:created xsi:type="dcterms:W3CDTF">2024-09-19T06:38:00Z</dcterms:created>
  <dcterms:modified xsi:type="dcterms:W3CDTF">2024-09-24T09:22:00Z</dcterms:modified>
</cp:coreProperties>
</file>