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38"/>
          <w:szCs w:val="24"/>
        </w:rPr>
      </w:pPr>
      <w:r w:rsidRPr="00A9612D">
        <w:rPr>
          <w:rFonts w:ascii="Times New Roman" w:eastAsia="Times New Roman" w:hAnsi="Times New Roman" w:cs="Times New Roman"/>
          <w:b/>
          <w:sz w:val="38"/>
          <w:szCs w:val="24"/>
        </w:rPr>
        <w:t>MORADABAD INSTITUTE OF TECHNOLOGY</w:t>
      </w:r>
    </w:p>
    <w:p w:rsidR="00FB4123" w:rsidRPr="00A9612D" w:rsidRDefault="00C7732A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ELECTRICAL ENGINEERING</w:t>
      </w:r>
    </w:p>
    <w:p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sz w:val="24"/>
          <w:szCs w:val="24"/>
        </w:rPr>
        <w:t>LECTURE SCHEDULE (BLOW UP)</w:t>
      </w:r>
    </w:p>
    <w:p w:rsidR="00FB4123" w:rsidRPr="00A9612D" w:rsidRDefault="00FB4123" w:rsidP="000E067B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123" w:rsidRPr="00A9612D" w:rsidRDefault="00FB4123" w:rsidP="000E067B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9612D">
        <w:rPr>
          <w:rFonts w:ascii="Times New Roman" w:eastAsia="Times New Roman" w:hAnsi="Times New Roman" w:cs="Times New Roman"/>
          <w:sz w:val="24"/>
          <w:szCs w:val="24"/>
        </w:rPr>
        <w:t>Subje</w:t>
      </w:r>
      <w:r>
        <w:rPr>
          <w:rFonts w:ascii="Times New Roman" w:eastAsia="Times New Roman" w:hAnsi="Times New Roman" w:cs="Times New Roman"/>
          <w:sz w:val="24"/>
          <w:szCs w:val="24"/>
        </w:rPr>
        <w:t>ct: Introduction to Power Quality and FACTS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 xml:space="preserve">Subject Code: </w:t>
      </w:r>
      <w:r w:rsidR="00EA469E">
        <w:rPr>
          <w:rFonts w:ascii="Times New Roman" w:eastAsia="Times New Roman" w:hAnsi="Times New Roman" w:cs="Times New Roman"/>
          <w:sz w:val="24"/>
          <w:szCs w:val="24"/>
        </w:rPr>
        <w:t>REE-081</w:t>
      </w:r>
    </w:p>
    <w:p w:rsidR="00FB4123" w:rsidRDefault="00FB4123" w:rsidP="00FB4123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Branch: EE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Sem</w:t>
      </w:r>
      <w:r w:rsidR="00542384">
        <w:rPr>
          <w:rFonts w:ascii="Times New Roman" w:eastAsia="Times New Roman" w:hAnsi="Times New Roman" w:cs="Times New Roman"/>
          <w:sz w:val="24"/>
          <w:szCs w:val="24"/>
        </w:rPr>
        <w:t>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238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61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4238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="00542384">
        <w:rPr>
          <w:rFonts w:ascii="Times New Roman" w:eastAsia="Times New Roman" w:hAnsi="Times New Roman" w:cs="Times New Roman"/>
          <w:sz w:val="24"/>
          <w:szCs w:val="24"/>
        </w:rPr>
        <w:t>Section: H+I</w:t>
      </w:r>
      <w:r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2D">
        <w:rPr>
          <w:rFonts w:ascii="Times New Roman" w:eastAsia="Times New Roman" w:hAnsi="Times New Roman" w:cs="Times New Roman"/>
          <w:sz w:val="24"/>
          <w:szCs w:val="24"/>
        </w:rPr>
        <w:tab/>
        <w:t xml:space="preserve">Sessional Marks: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FB4123" w:rsidRDefault="00FB4123" w:rsidP="00FB4123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0"/>
        <w:gridCol w:w="6093"/>
        <w:gridCol w:w="1843"/>
        <w:gridCol w:w="1104"/>
      </w:tblGrid>
      <w:tr w:rsidR="00404495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No. of Lecture Required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04495" w:rsidRPr="00AF22DC" w:rsidRDefault="00404495" w:rsidP="0031548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Introduction to Power Quality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404495" w:rsidRPr="00F60594" w:rsidRDefault="00404495" w:rsidP="00204C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Terms and definitions of transients,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4495" w:rsidRPr="00F60594" w:rsidRDefault="00204CBB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BB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204CBB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204CBB" w:rsidRPr="003D1988" w:rsidRDefault="00204CBB" w:rsidP="00204C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Long duration Voltage Variations: under Voltage, Under Voltage and Sustained Interruptions;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4CBB" w:rsidRDefault="00204CBB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204CBB" w:rsidRPr="00F60594" w:rsidRDefault="00204CBB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404495" w:rsidRPr="00F60594" w:rsidRDefault="00404495" w:rsidP="0007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Short Duration Voltage Variations: interruption, Sag, Swell; </w:t>
            </w:r>
          </w:p>
        </w:tc>
        <w:tc>
          <w:tcPr>
            <w:tcW w:w="1843" w:type="dxa"/>
          </w:tcPr>
          <w:p w:rsidR="00404495" w:rsidRPr="00F60594" w:rsidRDefault="003C67DD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15" w:rsidRPr="00F60594" w:rsidTr="00FB4123">
        <w:tc>
          <w:tcPr>
            <w:tcW w:w="570" w:type="dxa"/>
          </w:tcPr>
          <w:p w:rsidR="00070E1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070E15" w:rsidRPr="003D1988" w:rsidRDefault="00070E15" w:rsidP="0031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Voltage Imbalance;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Notching D C offset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070E15" w:rsidRDefault="00A008D1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070E15" w:rsidRPr="00F60594" w:rsidRDefault="00070E1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04495" w:rsidRPr="00F60594" w:rsidRDefault="00070E15" w:rsidP="0031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>aveform distortion; voltage fluctuation; power frequency variations.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Voltage Sag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Sources of voltage sag: motor starting, arc furnace, fault clearing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stimating voltage sag performance and principle of its protection; solutions at end user level- Isolation Transfor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mer;</w:t>
            </w:r>
          </w:p>
        </w:tc>
        <w:tc>
          <w:tcPr>
            <w:tcW w:w="1843" w:type="dxa"/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404495" w:rsidRPr="00F60594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Regulator</w:t>
            </w:r>
          </w:p>
        </w:tc>
        <w:tc>
          <w:tcPr>
            <w:tcW w:w="1843" w:type="dxa"/>
          </w:tcPr>
          <w:p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3" w:type="dxa"/>
          </w:tcPr>
          <w:p w:rsidR="00BD28D6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Static UPS, Rotary UPS, and Active Series Compensator.</w:t>
            </w:r>
          </w:p>
        </w:tc>
        <w:tc>
          <w:tcPr>
            <w:tcW w:w="1843" w:type="dxa"/>
          </w:tcPr>
          <w:p w:rsidR="00BD28D6" w:rsidRDefault="00A008D1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Electrical Transients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Sources of Transient Over voltages- Atmospheric and switching transients- motor starting transients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4495" w:rsidRPr="00F60594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3" w:type="dxa"/>
          </w:tcPr>
          <w:p w:rsidR="00404495" w:rsidRPr="00F60594" w:rsidRDefault="00BD28D6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 correction capacitor switching transients, neutral voltage swing </w:t>
            </w:r>
            <w:r w:rsidR="005414F3" w:rsidRPr="003D1988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404495"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843" w:type="dxa"/>
          </w:tcPr>
          <w:p w:rsidR="00404495" w:rsidRPr="00F60594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F3" w:rsidRPr="00F60594" w:rsidTr="00FB4123">
        <w:tc>
          <w:tcPr>
            <w:tcW w:w="570" w:type="dxa"/>
          </w:tcPr>
          <w:p w:rsidR="005414F3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3" w:type="dxa"/>
          </w:tcPr>
          <w:p w:rsidR="005414F3" w:rsidRDefault="005414F3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evices for over voltage protection.</w:t>
            </w:r>
          </w:p>
        </w:tc>
        <w:tc>
          <w:tcPr>
            <w:tcW w:w="1843" w:type="dxa"/>
          </w:tcPr>
          <w:p w:rsidR="005414F3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14F3" w:rsidRPr="00F60594" w:rsidRDefault="005414F3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F3" w:rsidRPr="00F60594" w:rsidTr="00FB4123">
        <w:tc>
          <w:tcPr>
            <w:tcW w:w="570" w:type="dxa"/>
          </w:tcPr>
          <w:p w:rsidR="005414F3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3" w:type="dxa"/>
          </w:tcPr>
          <w:p w:rsidR="005414F3" w:rsidRDefault="005414F3" w:rsidP="005414F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witching transients,</w:t>
            </w:r>
          </w:p>
        </w:tc>
        <w:tc>
          <w:tcPr>
            <w:tcW w:w="1843" w:type="dxa"/>
          </w:tcPr>
          <w:p w:rsidR="005414F3" w:rsidRDefault="005414F3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14F3" w:rsidRPr="00F60594" w:rsidRDefault="005414F3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FACT System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404495" w:rsidRPr="00F60594" w:rsidRDefault="00404495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Introduction – Terms &amp;</w:t>
            </w:r>
            <w:r w:rsidR="00BD28D6">
              <w:rPr>
                <w:rFonts w:ascii="Times New Roman" w:hAnsi="Times New Roman" w:cs="Times New Roman"/>
                <w:sz w:val="24"/>
                <w:szCs w:val="24"/>
              </w:rPr>
              <w:t>Definition,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Fact Controllers,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04495" w:rsidRPr="00F60594" w:rsidRDefault="00404495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Type of FACT device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i.e. SSC, SVC,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TSC, SSS,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BD28D6" w:rsidRPr="003D1988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TCSC.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bottom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04495" w:rsidRPr="003D1988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UPFC Basic relationship for power flow control.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AF22DC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2DC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  <w:r w:rsidR="00BD2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Harmonics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404495" w:rsidRPr="00F60594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Causes of harmonics;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4495" w:rsidRPr="00F60594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BD28D6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urrent and voltage harmonics: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D6" w:rsidRPr="00F60594" w:rsidTr="00FB4123">
        <w:tc>
          <w:tcPr>
            <w:tcW w:w="570" w:type="dxa"/>
            <w:tcBorders>
              <w:top w:val="single" w:sz="4" w:space="0" w:color="auto"/>
            </w:tcBorders>
          </w:tcPr>
          <w:p w:rsidR="00BD28D6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BD28D6" w:rsidRPr="003D1988" w:rsidRDefault="00BD28D6" w:rsidP="00BD28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easurement of harmonics;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D6" w:rsidRDefault="00BD28D6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BD28D6" w:rsidRPr="00F60594" w:rsidRDefault="00BD28D6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3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 xml:space="preserve">ffects of harmonics on – Transformers, AC Motors, Capacitor Banks, Cables, and Protection Devices, Energy </w:t>
            </w:r>
            <w:r w:rsidRPr="003D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Metering, Communication Lines etc.,</w:t>
            </w:r>
          </w:p>
        </w:tc>
        <w:tc>
          <w:tcPr>
            <w:tcW w:w="1843" w:type="dxa"/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95" w:rsidRPr="00F60594" w:rsidTr="00FB4123">
        <w:tc>
          <w:tcPr>
            <w:tcW w:w="570" w:type="dxa"/>
          </w:tcPr>
          <w:p w:rsidR="00404495" w:rsidRPr="00F60594" w:rsidRDefault="00A008D1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3" w:type="dxa"/>
          </w:tcPr>
          <w:p w:rsidR="00404495" w:rsidRPr="00F60594" w:rsidRDefault="00404495" w:rsidP="0040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88">
              <w:rPr>
                <w:rFonts w:ascii="Times New Roman" w:hAnsi="Times New Roman" w:cs="Times New Roman"/>
                <w:sz w:val="24"/>
                <w:szCs w:val="24"/>
              </w:rPr>
              <w:t>Harmonic Mitigation Techniques.</w:t>
            </w:r>
          </w:p>
        </w:tc>
        <w:tc>
          <w:tcPr>
            <w:tcW w:w="1843" w:type="dxa"/>
          </w:tcPr>
          <w:p w:rsidR="00404495" w:rsidRPr="00F60594" w:rsidRDefault="00404495" w:rsidP="0031548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04495" w:rsidRPr="00F60594" w:rsidRDefault="00404495" w:rsidP="003154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F54" w:rsidRDefault="00A90F54"/>
    <w:p w:rsid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Text Books: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 xml:space="preserve">1. Roger C Dugan,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McGrahan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,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Santoso&amp;Beaty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>, “Electrical Power System Quality” McGraw Hill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 xml:space="preserve">2.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Arinthom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 Ghosh &amp; Gerard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Ledwich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>, “Power Quality Enhancement Using Custom Power Devices”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Kluwer Academic Publishers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 xml:space="preserve">3. C.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Sankaran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>, “Power Quality” CRC Press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 xml:space="preserve">4. S.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Sivanagaraju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&amp; S.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Satyanarayana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>, “Electric Power Transmission and Distribution” Pearson</w:t>
      </w:r>
    </w:p>
    <w:p w:rsidR="00A008D1" w:rsidRP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>Education</w:t>
      </w:r>
    </w:p>
    <w:p w:rsidR="00A008D1" w:rsidRDefault="00A008D1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  <w:r w:rsidRPr="00A008D1">
        <w:rPr>
          <w:rFonts w:ascii="Times New Roman" w:hAnsi="Times New Roman" w:cs="Times New Roman"/>
          <w:sz w:val="24"/>
          <w:lang w:val="en-IN"/>
        </w:rPr>
        <w:t xml:space="preserve">5.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Narain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 G.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Hingorani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&amp; Laszlo </w:t>
      </w:r>
      <w:proofErr w:type="spellStart"/>
      <w:r w:rsidRPr="00A008D1">
        <w:rPr>
          <w:rFonts w:ascii="Times New Roman" w:hAnsi="Times New Roman" w:cs="Times New Roman"/>
          <w:sz w:val="24"/>
          <w:lang w:val="en-IN"/>
        </w:rPr>
        <w:t>Gyugyi</w:t>
      </w:r>
      <w:proofErr w:type="spellEnd"/>
      <w:r w:rsidRPr="00A008D1">
        <w:rPr>
          <w:rFonts w:ascii="Times New Roman" w:hAnsi="Times New Roman" w:cs="Times New Roman"/>
          <w:sz w:val="24"/>
          <w:lang w:val="en-IN"/>
        </w:rPr>
        <w:t xml:space="preserve"> “Understanding FACTS: Concepts and Technology of Flexible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Pr="00A008D1">
        <w:rPr>
          <w:rFonts w:ascii="Times New Roman" w:hAnsi="Times New Roman" w:cs="Times New Roman"/>
          <w:sz w:val="24"/>
          <w:lang w:val="en-IN"/>
        </w:rPr>
        <w:t>AC Transmission Systems” Wiley</w:t>
      </w:r>
    </w:p>
    <w:p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E0552D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  <w:lang w:val="en-IN"/>
        </w:rPr>
      </w:pPr>
    </w:p>
    <w:p w:rsidR="00E0552D" w:rsidRPr="00A9612D" w:rsidRDefault="00E0552D" w:rsidP="00E0552D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 Teacher: - Mr. Ram Singh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Head of the Department: -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Mishra</w:t>
      </w:r>
    </w:p>
    <w:p w:rsidR="00E0552D" w:rsidRPr="00A008D1" w:rsidRDefault="00E0552D" w:rsidP="00A008D1">
      <w:p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0552D" w:rsidRPr="00A008D1" w:rsidSect="00783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C3B"/>
    <w:rsid w:val="00070E15"/>
    <w:rsid w:val="00204CBB"/>
    <w:rsid w:val="003C67DD"/>
    <w:rsid w:val="00404495"/>
    <w:rsid w:val="005414F3"/>
    <w:rsid w:val="00542384"/>
    <w:rsid w:val="0078375D"/>
    <w:rsid w:val="009A2C3B"/>
    <w:rsid w:val="00A008D1"/>
    <w:rsid w:val="00A90F54"/>
    <w:rsid w:val="00BD28D6"/>
    <w:rsid w:val="00C7732A"/>
    <w:rsid w:val="00E0552D"/>
    <w:rsid w:val="00EA469E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2A3F"/>
  <w15:chartTrackingRefBased/>
  <w15:docId w15:val="{A53274EB-DA1E-4954-92DF-8A739E3B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4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2020-01-27T17:10:00Z</dcterms:created>
  <dcterms:modified xsi:type="dcterms:W3CDTF">2020-02-29T07:16:00Z</dcterms:modified>
</cp:coreProperties>
</file>