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BC" w:rsidRDefault="009D20DF">
      <w:r>
        <w:t>Suppliers(sid,sname,address)</w:t>
      </w:r>
    </w:p>
    <w:p w:rsidR="009D20DF" w:rsidRDefault="009D20DF">
      <w:r>
        <w:t>Parts(pid,pname,color),</w:t>
      </w:r>
    </w:p>
    <w:p w:rsidR="009D20DF" w:rsidRDefault="009D20DF">
      <w:r>
        <w:t>Catalog(sid,pid,cost);</w:t>
      </w:r>
    </w:p>
    <w:p w:rsidR="009D20DF" w:rsidRDefault="009D20DF">
      <w:r>
        <w:t>1)Find the name of suppliers who supply some red parts.</w:t>
      </w:r>
    </w:p>
    <w:p w:rsidR="009D20DF" w:rsidRDefault="009D20DF">
      <w:r>
        <w:t>2)find the sid of suppliers who supply some red or green parts.</w:t>
      </w:r>
    </w:p>
    <w:p w:rsidR="009D20DF" w:rsidRDefault="009D20DF">
      <w:r>
        <w:t>3)find sid of suppliers who supply some red or address at “221 packer street”.</w:t>
      </w:r>
    </w:p>
    <w:p w:rsidR="009D20DF" w:rsidRDefault="009D20DF">
      <w:r>
        <w:t>4)Find sid of suppliers who supply some red and some green parts.</w:t>
      </w:r>
    </w:p>
    <w:p w:rsidR="009D20DF" w:rsidRDefault="009D20DF">
      <w:r>
        <w:t>5)find sid of sullpiers who supply every parts.\</w:t>
      </w:r>
    </w:p>
    <w:p w:rsidR="009D20DF" w:rsidRDefault="009D20DF">
      <w:r>
        <w:t>6)Find sid of suppliers who supply every red parts.</w:t>
      </w:r>
    </w:p>
    <w:p w:rsidR="009D20DF" w:rsidRDefault="009D20DF">
      <w:r>
        <w:t>7)Fin sid of suppliers who supply every red part or supply every green part.</w:t>
      </w:r>
    </w:p>
    <w:p w:rsidR="009D20DF" w:rsidRDefault="009D20DF">
      <w:r>
        <w:t>8)find pairs of sid such that suppliers with first sid charges more for some part that  supplier with second sid.</w:t>
      </w:r>
    </w:p>
    <w:p w:rsidR="009D20DF" w:rsidRDefault="009D20DF">
      <w:r>
        <w:t>9)Find pid of parts supplied by atleast two diff. Suppliers.</w:t>
      </w:r>
    </w:p>
    <w:sectPr w:rsidR="009D20DF" w:rsidSect="00E71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D20DF"/>
    <w:rsid w:val="009D20DF"/>
    <w:rsid w:val="00CB6D1B"/>
    <w:rsid w:val="00D55F2B"/>
    <w:rsid w:val="00E7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591</Characters>
  <Application>Microsoft Office Word</Application>
  <DocSecurity>0</DocSecurity>
  <Lines>4</Lines>
  <Paragraphs>1</Paragraphs>
  <ScaleCrop>false</ScaleCrop>
  <Company>mit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mohd_ilyas</dc:creator>
  <cp:keywords/>
  <dc:description/>
  <cp:lastModifiedBy>mohd_ilyas</cp:lastModifiedBy>
  <cp:revision>3</cp:revision>
  <dcterms:created xsi:type="dcterms:W3CDTF">2012-03-13T04:56:00Z</dcterms:created>
  <dcterms:modified xsi:type="dcterms:W3CDTF">2012-03-13T05:05:00Z</dcterms:modified>
</cp:coreProperties>
</file>