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77" w:rsidRPr="0067016A" w:rsidRDefault="003F79A3" w:rsidP="0031599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7016A">
        <w:rPr>
          <w:rFonts w:ascii="Times New Roman" w:hAnsi="Times New Roman"/>
          <w:b/>
          <w:sz w:val="26"/>
          <w:szCs w:val="26"/>
        </w:rPr>
        <w:t>SHAMBHUNATH INSTITUTE OF ENGINEERING &amp; TECHNOLOGY</w:t>
      </w:r>
    </w:p>
    <w:p w:rsidR="00F76FF8" w:rsidRPr="0067016A" w:rsidRDefault="003F79A3" w:rsidP="0031599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7016A">
        <w:rPr>
          <w:rFonts w:ascii="Times New Roman" w:hAnsi="Times New Roman"/>
          <w:b/>
          <w:sz w:val="26"/>
          <w:szCs w:val="26"/>
        </w:rPr>
        <w:t>JHALWA</w:t>
      </w:r>
      <w:r w:rsidR="00F76FF8" w:rsidRPr="0067016A">
        <w:rPr>
          <w:rFonts w:ascii="Times New Roman" w:hAnsi="Times New Roman"/>
          <w:b/>
          <w:sz w:val="26"/>
          <w:szCs w:val="26"/>
        </w:rPr>
        <w:t>, ALLAHABAD</w:t>
      </w:r>
    </w:p>
    <w:p w:rsidR="00F76FF8" w:rsidRPr="0067016A" w:rsidRDefault="00F76FF8" w:rsidP="00315995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7016A">
        <w:rPr>
          <w:rFonts w:ascii="Times New Roman" w:hAnsi="Times New Roman"/>
          <w:b/>
          <w:sz w:val="26"/>
          <w:szCs w:val="26"/>
        </w:rPr>
        <w:t>STUDY SCHEME</w:t>
      </w:r>
      <w:r w:rsidR="0067016A" w:rsidRPr="0067016A">
        <w:rPr>
          <w:rFonts w:ascii="Times New Roman" w:hAnsi="Times New Roman"/>
          <w:b/>
          <w:sz w:val="26"/>
          <w:szCs w:val="26"/>
        </w:rPr>
        <w:tab/>
      </w:r>
      <w:r w:rsidR="00787A24">
        <w:rPr>
          <w:rFonts w:ascii="Times New Roman" w:hAnsi="Times New Roman"/>
          <w:b/>
          <w:sz w:val="26"/>
          <w:szCs w:val="26"/>
        </w:rPr>
        <w:t>(Lecture Plan: 2017-18</w:t>
      </w:r>
      <w:r w:rsidR="00FC354E" w:rsidRPr="0067016A">
        <w:rPr>
          <w:rFonts w:ascii="Times New Roman" w:hAnsi="Times New Roman"/>
          <w:b/>
          <w:sz w:val="26"/>
          <w:szCs w:val="26"/>
        </w:rPr>
        <w:t>)</w:t>
      </w:r>
    </w:p>
    <w:p w:rsidR="00D74065" w:rsidRPr="0067016A" w:rsidRDefault="003F5ADA" w:rsidP="00D74065">
      <w:pPr>
        <w:spacing w:after="0"/>
        <w:rPr>
          <w:rFonts w:ascii="Times New Roman" w:hAnsi="Times New Roman"/>
          <w:b/>
          <w:sz w:val="26"/>
          <w:szCs w:val="26"/>
        </w:rPr>
      </w:pPr>
      <w:r w:rsidRPr="0067016A">
        <w:rPr>
          <w:rFonts w:ascii="Times New Roman" w:hAnsi="Times New Roman"/>
          <w:b/>
          <w:sz w:val="26"/>
          <w:szCs w:val="26"/>
        </w:rPr>
        <w:t>B.TECH:  5</w:t>
      </w:r>
      <w:r w:rsidRPr="0067016A">
        <w:rPr>
          <w:rFonts w:ascii="Times New Roman" w:hAnsi="Times New Roman"/>
          <w:b/>
          <w:sz w:val="26"/>
          <w:szCs w:val="26"/>
          <w:vertAlign w:val="superscript"/>
        </w:rPr>
        <w:t>TH</w:t>
      </w:r>
      <w:r w:rsidRPr="0067016A">
        <w:rPr>
          <w:rFonts w:ascii="Times New Roman" w:hAnsi="Times New Roman"/>
          <w:b/>
          <w:sz w:val="26"/>
          <w:szCs w:val="26"/>
        </w:rPr>
        <w:t xml:space="preserve"> SEMESTER</w:t>
      </w:r>
      <w:r w:rsidRPr="0067016A">
        <w:rPr>
          <w:rFonts w:ascii="Times New Roman" w:hAnsi="Times New Roman"/>
          <w:b/>
          <w:sz w:val="26"/>
          <w:szCs w:val="26"/>
        </w:rPr>
        <w:tab/>
      </w:r>
      <w:r w:rsidRPr="0067016A">
        <w:rPr>
          <w:rFonts w:ascii="Times New Roman" w:hAnsi="Times New Roman"/>
          <w:b/>
          <w:sz w:val="26"/>
          <w:szCs w:val="26"/>
        </w:rPr>
        <w:tab/>
      </w:r>
      <w:r w:rsidRPr="0067016A">
        <w:rPr>
          <w:rFonts w:ascii="Times New Roman" w:hAnsi="Times New Roman"/>
          <w:b/>
          <w:sz w:val="26"/>
          <w:szCs w:val="26"/>
        </w:rPr>
        <w:tab/>
      </w:r>
      <w:r w:rsidRPr="0067016A">
        <w:rPr>
          <w:rFonts w:ascii="Times New Roman" w:hAnsi="Times New Roman"/>
          <w:b/>
          <w:sz w:val="26"/>
          <w:szCs w:val="26"/>
        </w:rPr>
        <w:tab/>
      </w:r>
      <w:r w:rsidRPr="0067016A">
        <w:rPr>
          <w:rFonts w:ascii="Times New Roman" w:hAnsi="Times New Roman"/>
          <w:b/>
          <w:sz w:val="26"/>
          <w:szCs w:val="26"/>
        </w:rPr>
        <w:tab/>
        <w:t>PAPER CODE: NHU-501</w:t>
      </w:r>
    </w:p>
    <w:p w:rsidR="00891FB4" w:rsidRPr="0067016A" w:rsidRDefault="003F5ADA" w:rsidP="0067016A">
      <w:pPr>
        <w:spacing w:after="240"/>
        <w:rPr>
          <w:rFonts w:ascii="Times New Roman" w:hAnsi="Times New Roman"/>
          <w:sz w:val="26"/>
          <w:szCs w:val="26"/>
        </w:rPr>
      </w:pPr>
      <w:r w:rsidRPr="0067016A">
        <w:rPr>
          <w:rFonts w:ascii="Times New Roman" w:hAnsi="Times New Roman"/>
          <w:b/>
          <w:sz w:val="26"/>
          <w:szCs w:val="26"/>
        </w:rPr>
        <w:t>SUBJECT: ENG</w:t>
      </w:r>
      <w:r w:rsidR="0067016A">
        <w:rPr>
          <w:rFonts w:ascii="Times New Roman" w:hAnsi="Times New Roman"/>
          <w:b/>
          <w:sz w:val="26"/>
          <w:szCs w:val="26"/>
        </w:rPr>
        <w:t>.</w:t>
      </w:r>
      <w:r w:rsidRPr="0067016A">
        <w:rPr>
          <w:rFonts w:ascii="Times New Roman" w:hAnsi="Times New Roman"/>
          <w:b/>
          <w:sz w:val="26"/>
          <w:szCs w:val="26"/>
        </w:rPr>
        <w:t xml:space="preserve"> ECONOMICS</w:t>
      </w:r>
      <w:r w:rsidR="0067016A">
        <w:rPr>
          <w:rFonts w:ascii="Times New Roman" w:hAnsi="Times New Roman"/>
          <w:b/>
          <w:sz w:val="26"/>
          <w:szCs w:val="26"/>
        </w:rPr>
        <w:tab/>
        <w:t xml:space="preserve">     </w:t>
      </w:r>
      <w:r w:rsidRPr="0067016A">
        <w:rPr>
          <w:rFonts w:ascii="Times New Roman" w:hAnsi="Times New Roman"/>
          <w:b/>
          <w:sz w:val="26"/>
          <w:szCs w:val="26"/>
        </w:rPr>
        <w:t xml:space="preserve">FACULTY NAME: </w:t>
      </w:r>
      <w:r w:rsidR="007E3148">
        <w:rPr>
          <w:rFonts w:ascii="Times New Roman" w:hAnsi="Times New Roman"/>
          <w:b/>
          <w:sz w:val="26"/>
          <w:szCs w:val="26"/>
        </w:rPr>
        <w:t>Mr. Pradeep Kr. Singh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0"/>
        <w:gridCol w:w="1590"/>
        <w:gridCol w:w="5735"/>
        <w:gridCol w:w="1270"/>
      </w:tblGrid>
      <w:tr w:rsidR="00192431" w:rsidRPr="0067016A" w:rsidTr="0067016A">
        <w:tc>
          <w:tcPr>
            <w:tcW w:w="1050" w:type="dxa"/>
          </w:tcPr>
          <w:p w:rsidR="00192431" w:rsidRPr="0067016A" w:rsidRDefault="00191B71" w:rsidP="009935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UNIT</w:t>
            </w:r>
            <w:r w:rsidR="009935EF" w:rsidRPr="0067016A">
              <w:rPr>
                <w:rFonts w:ascii="Times New Roman" w:hAnsi="Times New Roman"/>
                <w:b/>
                <w:sz w:val="26"/>
                <w:szCs w:val="26"/>
              </w:rPr>
              <w:t>s</w:t>
            </w:r>
          </w:p>
        </w:tc>
        <w:tc>
          <w:tcPr>
            <w:tcW w:w="1590" w:type="dxa"/>
          </w:tcPr>
          <w:p w:rsidR="00192431" w:rsidRPr="0067016A" w:rsidRDefault="00191B71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LECTURE</w:t>
            </w:r>
            <w:r w:rsidR="009935EF" w:rsidRPr="0067016A">
              <w:rPr>
                <w:rFonts w:ascii="Times New Roman" w:hAnsi="Times New Roman"/>
                <w:b/>
                <w:sz w:val="26"/>
                <w:szCs w:val="26"/>
              </w:rPr>
              <w:t>s</w:t>
            </w:r>
          </w:p>
        </w:tc>
        <w:tc>
          <w:tcPr>
            <w:tcW w:w="5735" w:type="dxa"/>
          </w:tcPr>
          <w:p w:rsidR="00192431" w:rsidRPr="0067016A" w:rsidRDefault="009935EF" w:rsidP="009935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 xml:space="preserve">TOPICS </w:t>
            </w:r>
            <w:r w:rsidR="00191B71" w:rsidRPr="0067016A">
              <w:rPr>
                <w:rFonts w:ascii="Times New Roman" w:hAnsi="Times New Roman"/>
                <w:b/>
                <w:sz w:val="26"/>
                <w:szCs w:val="26"/>
              </w:rPr>
              <w:t>TO BE COVERED</w:t>
            </w:r>
          </w:p>
        </w:tc>
        <w:tc>
          <w:tcPr>
            <w:tcW w:w="1270" w:type="dxa"/>
          </w:tcPr>
          <w:p w:rsidR="00192431" w:rsidRPr="0067016A" w:rsidRDefault="00191B71" w:rsidP="009935EF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STATUS</w:t>
            </w:r>
          </w:p>
        </w:tc>
      </w:tr>
      <w:tr w:rsidR="005F438C" w:rsidRPr="0067016A" w:rsidTr="0067016A">
        <w:tc>
          <w:tcPr>
            <w:tcW w:w="1050" w:type="dxa"/>
            <w:shd w:val="clear" w:color="auto" w:fill="D9D9D9"/>
          </w:tcPr>
          <w:p w:rsidR="005F438C" w:rsidRPr="0067016A" w:rsidRDefault="005F438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 xml:space="preserve">Unit </w:t>
            </w:r>
            <w:r w:rsidR="00DA79AA" w:rsidRPr="0067016A">
              <w:rPr>
                <w:rFonts w:ascii="Times New Roman" w:hAnsi="Times New Roman"/>
                <w:b/>
                <w:sz w:val="26"/>
                <w:szCs w:val="26"/>
              </w:rPr>
              <w:t>-</w:t>
            </w: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590" w:type="dxa"/>
            <w:shd w:val="clear" w:color="auto" w:fill="D9D9D9"/>
          </w:tcPr>
          <w:p w:rsidR="005F438C" w:rsidRPr="0067016A" w:rsidRDefault="005F438C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735" w:type="dxa"/>
            <w:shd w:val="clear" w:color="auto" w:fill="D9D9D9"/>
          </w:tcPr>
          <w:p w:rsidR="005F438C" w:rsidRPr="0067016A" w:rsidRDefault="005F438C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 xml:space="preserve">Introduction to Engineering Economics and </w:t>
            </w:r>
          </w:p>
        </w:tc>
        <w:tc>
          <w:tcPr>
            <w:tcW w:w="1270" w:type="dxa"/>
            <w:shd w:val="clear" w:color="auto" w:fill="D9D9D9"/>
          </w:tcPr>
          <w:p w:rsidR="005F438C" w:rsidRPr="0067016A" w:rsidRDefault="005F438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F438C" w:rsidRPr="0067016A" w:rsidTr="0067016A">
        <w:tc>
          <w:tcPr>
            <w:tcW w:w="1050" w:type="dxa"/>
          </w:tcPr>
          <w:p w:rsidR="005F438C" w:rsidRPr="0067016A" w:rsidRDefault="005F438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5F438C" w:rsidRPr="0067016A" w:rsidRDefault="005F438C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5735" w:type="dxa"/>
          </w:tcPr>
          <w:p w:rsidR="005F438C" w:rsidRPr="0067016A" w:rsidRDefault="005F438C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>Managerial Economics</w:t>
            </w:r>
          </w:p>
        </w:tc>
        <w:tc>
          <w:tcPr>
            <w:tcW w:w="1270" w:type="dxa"/>
          </w:tcPr>
          <w:p w:rsidR="005F438C" w:rsidRPr="0067016A" w:rsidRDefault="005F438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F438C" w:rsidRPr="0067016A" w:rsidTr="0067016A">
        <w:tc>
          <w:tcPr>
            <w:tcW w:w="1050" w:type="dxa"/>
          </w:tcPr>
          <w:p w:rsidR="005F438C" w:rsidRPr="0067016A" w:rsidRDefault="005F438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5F438C" w:rsidRPr="0067016A" w:rsidRDefault="005F438C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5735" w:type="dxa"/>
          </w:tcPr>
          <w:p w:rsidR="005F438C" w:rsidRPr="0067016A" w:rsidRDefault="005F438C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 xml:space="preserve">Concept of Efficiency, </w:t>
            </w:r>
          </w:p>
        </w:tc>
        <w:tc>
          <w:tcPr>
            <w:tcW w:w="1270" w:type="dxa"/>
          </w:tcPr>
          <w:p w:rsidR="005F438C" w:rsidRPr="0067016A" w:rsidRDefault="005F438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F438C" w:rsidRPr="0067016A" w:rsidTr="0067016A">
        <w:tc>
          <w:tcPr>
            <w:tcW w:w="1050" w:type="dxa"/>
          </w:tcPr>
          <w:p w:rsidR="005F438C" w:rsidRPr="0067016A" w:rsidRDefault="005F438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5F438C" w:rsidRPr="0067016A" w:rsidRDefault="005F438C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5735" w:type="dxa"/>
          </w:tcPr>
          <w:p w:rsidR="005F438C" w:rsidRPr="0067016A" w:rsidRDefault="005F438C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 xml:space="preserve">Theory of Demand, </w:t>
            </w:r>
          </w:p>
        </w:tc>
        <w:tc>
          <w:tcPr>
            <w:tcW w:w="1270" w:type="dxa"/>
          </w:tcPr>
          <w:p w:rsidR="005F438C" w:rsidRPr="0067016A" w:rsidRDefault="005F438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5F438C" w:rsidRPr="0067016A" w:rsidTr="0067016A">
        <w:tc>
          <w:tcPr>
            <w:tcW w:w="1050" w:type="dxa"/>
          </w:tcPr>
          <w:p w:rsidR="005F438C" w:rsidRPr="0067016A" w:rsidRDefault="005F438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5F438C" w:rsidRPr="0067016A" w:rsidRDefault="005F438C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5735" w:type="dxa"/>
          </w:tcPr>
          <w:p w:rsidR="005F438C" w:rsidRPr="0067016A" w:rsidRDefault="005F438C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>Theory of Demand</w:t>
            </w:r>
          </w:p>
        </w:tc>
        <w:tc>
          <w:tcPr>
            <w:tcW w:w="1270" w:type="dxa"/>
          </w:tcPr>
          <w:p w:rsidR="005F438C" w:rsidRPr="0067016A" w:rsidRDefault="005F438C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40A" w:rsidRPr="0067016A" w:rsidTr="0067016A">
        <w:tc>
          <w:tcPr>
            <w:tcW w:w="105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76040A" w:rsidRPr="0067016A" w:rsidRDefault="0076040A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5735" w:type="dxa"/>
          </w:tcPr>
          <w:p w:rsidR="0076040A" w:rsidRPr="0067016A" w:rsidRDefault="0076040A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>Theory of Demand</w:t>
            </w:r>
          </w:p>
        </w:tc>
        <w:tc>
          <w:tcPr>
            <w:tcW w:w="127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40A" w:rsidRPr="0067016A" w:rsidTr="0067016A">
        <w:tc>
          <w:tcPr>
            <w:tcW w:w="105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76040A" w:rsidRPr="0067016A" w:rsidRDefault="0076040A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5735" w:type="dxa"/>
          </w:tcPr>
          <w:p w:rsidR="0076040A" w:rsidRPr="0067016A" w:rsidRDefault="0076040A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>Theory of Demand</w:t>
            </w:r>
          </w:p>
        </w:tc>
        <w:tc>
          <w:tcPr>
            <w:tcW w:w="127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40A" w:rsidRPr="0067016A" w:rsidTr="0067016A">
        <w:tc>
          <w:tcPr>
            <w:tcW w:w="105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76040A" w:rsidRPr="0067016A" w:rsidRDefault="0076040A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5735" w:type="dxa"/>
          </w:tcPr>
          <w:p w:rsidR="0076040A" w:rsidRPr="0067016A" w:rsidRDefault="0076040A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 xml:space="preserve">Elasticity of Demand, </w:t>
            </w:r>
          </w:p>
        </w:tc>
        <w:tc>
          <w:tcPr>
            <w:tcW w:w="127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40A" w:rsidRPr="0067016A" w:rsidTr="0067016A">
        <w:tc>
          <w:tcPr>
            <w:tcW w:w="105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76040A" w:rsidRPr="0067016A" w:rsidRDefault="0076040A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5735" w:type="dxa"/>
          </w:tcPr>
          <w:p w:rsidR="0076040A" w:rsidRPr="0067016A" w:rsidRDefault="0076040A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>Supply and Law of Supply</w:t>
            </w:r>
          </w:p>
        </w:tc>
        <w:tc>
          <w:tcPr>
            <w:tcW w:w="127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40A" w:rsidRPr="0067016A" w:rsidTr="0067016A">
        <w:tc>
          <w:tcPr>
            <w:tcW w:w="105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76040A" w:rsidRPr="0067016A" w:rsidRDefault="0076040A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5735" w:type="dxa"/>
          </w:tcPr>
          <w:p w:rsidR="0076040A" w:rsidRPr="0067016A" w:rsidRDefault="0076040A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>Supply and Law of Supply</w:t>
            </w:r>
          </w:p>
        </w:tc>
        <w:tc>
          <w:tcPr>
            <w:tcW w:w="127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40A" w:rsidRPr="0067016A" w:rsidTr="0067016A">
        <w:tc>
          <w:tcPr>
            <w:tcW w:w="105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76040A" w:rsidRPr="0067016A" w:rsidRDefault="0076040A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5735" w:type="dxa"/>
          </w:tcPr>
          <w:p w:rsidR="0076040A" w:rsidRPr="0067016A" w:rsidRDefault="0076040A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>Supply and Law of Supply,</w:t>
            </w:r>
          </w:p>
        </w:tc>
        <w:tc>
          <w:tcPr>
            <w:tcW w:w="127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40A" w:rsidRPr="0067016A" w:rsidTr="0067016A">
        <w:tc>
          <w:tcPr>
            <w:tcW w:w="105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76040A" w:rsidRPr="0067016A" w:rsidRDefault="0076040A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5735" w:type="dxa"/>
          </w:tcPr>
          <w:p w:rsidR="0076040A" w:rsidRPr="0067016A" w:rsidRDefault="0076040A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>Indifference Curves</w:t>
            </w:r>
          </w:p>
        </w:tc>
        <w:tc>
          <w:tcPr>
            <w:tcW w:w="127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40A" w:rsidRPr="0067016A" w:rsidTr="0067016A">
        <w:tc>
          <w:tcPr>
            <w:tcW w:w="105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76040A" w:rsidRPr="0067016A" w:rsidRDefault="0076040A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5735" w:type="dxa"/>
          </w:tcPr>
          <w:p w:rsidR="0076040A" w:rsidRPr="0067016A" w:rsidRDefault="0076040A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 xml:space="preserve">Indifference Curves, </w:t>
            </w:r>
          </w:p>
        </w:tc>
        <w:tc>
          <w:tcPr>
            <w:tcW w:w="127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40A" w:rsidRPr="0067016A" w:rsidTr="0067016A">
        <w:tc>
          <w:tcPr>
            <w:tcW w:w="105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76040A" w:rsidRPr="0067016A" w:rsidRDefault="0076040A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5735" w:type="dxa"/>
          </w:tcPr>
          <w:p w:rsidR="0076040A" w:rsidRPr="0067016A" w:rsidRDefault="0076040A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>Budget Line,</w:t>
            </w:r>
          </w:p>
        </w:tc>
        <w:tc>
          <w:tcPr>
            <w:tcW w:w="127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40A" w:rsidRPr="0067016A" w:rsidTr="0067016A">
        <w:tc>
          <w:tcPr>
            <w:tcW w:w="105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76040A" w:rsidRPr="0067016A" w:rsidRDefault="0076040A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5735" w:type="dxa"/>
          </w:tcPr>
          <w:p w:rsidR="0076040A" w:rsidRPr="0067016A" w:rsidRDefault="0076040A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 xml:space="preserve">Budget Line </w:t>
            </w:r>
            <w:bookmarkStart w:id="0" w:name="_GoBack"/>
            <w:bookmarkEnd w:id="0"/>
          </w:p>
        </w:tc>
        <w:tc>
          <w:tcPr>
            <w:tcW w:w="127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40A" w:rsidRPr="0067016A" w:rsidTr="0067016A">
        <w:tc>
          <w:tcPr>
            <w:tcW w:w="105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76040A" w:rsidRPr="0067016A" w:rsidRDefault="0076040A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5735" w:type="dxa"/>
          </w:tcPr>
          <w:p w:rsidR="0076040A" w:rsidRPr="0067016A" w:rsidRDefault="0076040A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 xml:space="preserve">Welfare Analysis, </w:t>
            </w:r>
          </w:p>
        </w:tc>
        <w:tc>
          <w:tcPr>
            <w:tcW w:w="127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40A" w:rsidRPr="0067016A" w:rsidTr="0067016A">
        <w:tc>
          <w:tcPr>
            <w:tcW w:w="105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76040A" w:rsidRPr="0067016A" w:rsidRDefault="0076040A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5735" w:type="dxa"/>
          </w:tcPr>
          <w:p w:rsidR="0076040A" w:rsidRPr="0067016A" w:rsidRDefault="0076040A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 xml:space="preserve">Scope of Managerial Economics, </w:t>
            </w:r>
          </w:p>
        </w:tc>
        <w:tc>
          <w:tcPr>
            <w:tcW w:w="127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40A" w:rsidRPr="0067016A" w:rsidTr="0067016A">
        <w:trPr>
          <w:trHeight w:val="418"/>
        </w:trPr>
        <w:tc>
          <w:tcPr>
            <w:tcW w:w="105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76040A" w:rsidRPr="0067016A" w:rsidRDefault="0076040A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5735" w:type="dxa"/>
          </w:tcPr>
          <w:p w:rsidR="0076040A" w:rsidRPr="0067016A" w:rsidRDefault="0076040A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>Techniques and Applications of Managerial Economics.</w:t>
            </w:r>
          </w:p>
        </w:tc>
        <w:tc>
          <w:tcPr>
            <w:tcW w:w="127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40A" w:rsidRPr="0067016A" w:rsidTr="0067016A">
        <w:tc>
          <w:tcPr>
            <w:tcW w:w="1050" w:type="dxa"/>
            <w:shd w:val="clear" w:color="auto" w:fill="D9D9D9"/>
          </w:tcPr>
          <w:p w:rsidR="0076040A" w:rsidRPr="0067016A" w:rsidRDefault="009935EF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Unit -2</w:t>
            </w:r>
          </w:p>
        </w:tc>
        <w:tc>
          <w:tcPr>
            <w:tcW w:w="1590" w:type="dxa"/>
            <w:shd w:val="clear" w:color="auto" w:fill="D9D9D9"/>
          </w:tcPr>
          <w:p w:rsidR="0076040A" w:rsidRPr="0067016A" w:rsidRDefault="0076040A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5735" w:type="dxa"/>
            <w:shd w:val="clear" w:color="auto" w:fill="D9D9D9"/>
          </w:tcPr>
          <w:p w:rsidR="0076040A" w:rsidRPr="0067016A" w:rsidRDefault="0076040A" w:rsidP="0067016A">
            <w:pPr>
              <w:spacing w:after="0" w:line="32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bCs/>
                <w:sz w:val="26"/>
                <w:szCs w:val="26"/>
              </w:rPr>
              <w:t>Market Structure</w:t>
            </w:r>
          </w:p>
        </w:tc>
        <w:tc>
          <w:tcPr>
            <w:tcW w:w="1270" w:type="dxa"/>
            <w:shd w:val="clear" w:color="auto" w:fill="D9D9D9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40A" w:rsidRPr="0067016A" w:rsidTr="0067016A">
        <w:tc>
          <w:tcPr>
            <w:tcW w:w="105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76040A" w:rsidRPr="0067016A" w:rsidRDefault="0076040A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5735" w:type="dxa"/>
          </w:tcPr>
          <w:p w:rsidR="0076040A" w:rsidRPr="0067016A" w:rsidRDefault="0076040A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>Market Structure</w:t>
            </w:r>
          </w:p>
        </w:tc>
        <w:tc>
          <w:tcPr>
            <w:tcW w:w="127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40A" w:rsidRPr="0067016A" w:rsidTr="0067016A">
        <w:tc>
          <w:tcPr>
            <w:tcW w:w="105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76040A" w:rsidRPr="0067016A" w:rsidRDefault="0076040A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5735" w:type="dxa"/>
          </w:tcPr>
          <w:p w:rsidR="0076040A" w:rsidRPr="0067016A" w:rsidRDefault="0076040A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>Perfect Competitions,</w:t>
            </w:r>
          </w:p>
        </w:tc>
        <w:tc>
          <w:tcPr>
            <w:tcW w:w="127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40A" w:rsidRPr="0067016A" w:rsidTr="0067016A">
        <w:tc>
          <w:tcPr>
            <w:tcW w:w="105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76040A" w:rsidRPr="0067016A" w:rsidRDefault="0076040A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5735" w:type="dxa"/>
          </w:tcPr>
          <w:p w:rsidR="0076040A" w:rsidRPr="0067016A" w:rsidRDefault="0076040A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 xml:space="preserve">Imperfect- Monopolistic, </w:t>
            </w:r>
          </w:p>
        </w:tc>
        <w:tc>
          <w:tcPr>
            <w:tcW w:w="127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40A" w:rsidRPr="0067016A" w:rsidTr="0067016A">
        <w:tc>
          <w:tcPr>
            <w:tcW w:w="105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76040A" w:rsidRPr="0067016A" w:rsidRDefault="0076040A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5735" w:type="dxa"/>
          </w:tcPr>
          <w:p w:rsidR="0076040A" w:rsidRPr="0067016A" w:rsidRDefault="0076040A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>Imperfect- Monopolistic</w:t>
            </w:r>
          </w:p>
        </w:tc>
        <w:tc>
          <w:tcPr>
            <w:tcW w:w="127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40A" w:rsidRPr="0067016A" w:rsidTr="0067016A">
        <w:tc>
          <w:tcPr>
            <w:tcW w:w="105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76040A" w:rsidRPr="0067016A" w:rsidRDefault="0076040A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5735" w:type="dxa"/>
          </w:tcPr>
          <w:p w:rsidR="0076040A" w:rsidRPr="0067016A" w:rsidRDefault="0076040A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 xml:space="preserve">Oligopoly, </w:t>
            </w:r>
          </w:p>
        </w:tc>
        <w:tc>
          <w:tcPr>
            <w:tcW w:w="127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40A" w:rsidRPr="0067016A" w:rsidTr="0067016A">
        <w:tc>
          <w:tcPr>
            <w:tcW w:w="105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76040A" w:rsidRPr="0067016A" w:rsidRDefault="0076040A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5735" w:type="dxa"/>
          </w:tcPr>
          <w:p w:rsidR="0076040A" w:rsidRPr="0067016A" w:rsidRDefault="0076040A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>Oligopoly</w:t>
            </w:r>
          </w:p>
        </w:tc>
        <w:tc>
          <w:tcPr>
            <w:tcW w:w="127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40A" w:rsidRPr="0067016A" w:rsidTr="0067016A">
        <w:tc>
          <w:tcPr>
            <w:tcW w:w="105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76040A" w:rsidRPr="0067016A" w:rsidRDefault="0076040A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5735" w:type="dxa"/>
          </w:tcPr>
          <w:p w:rsidR="0076040A" w:rsidRPr="0067016A" w:rsidRDefault="0076040A" w:rsidP="009935EF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 xml:space="preserve">Duopoly sorbent features of price determination </w:t>
            </w:r>
          </w:p>
        </w:tc>
        <w:tc>
          <w:tcPr>
            <w:tcW w:w="127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6040A" w:rsidRPr="0067016A" w:rsidTr="0067016A">
        <w:tc>
          <w:tcPr>
            <w:tcW w:w="105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76040A" w:rsidRPr="0067016A" w:rsidRDefault="0076040A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5735" w:type="dxa"/>
          </w:tcPr>
          <w:p w:rsidR="0076040A" w:rsidRPr="0067016A" w:rsidRDefault="009935EF" w:rsidP="0067016A">
            <w:pPr>
              <w:spacing w:after="0" w:line="324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>V</w:t>
            </w:r>
            <w:r w:rsidR="0076040A" w:rsidRPr="0067016A">
              <w:rPr>
                <w:rFonts w:ascii="Times New Roman" w:hAnsi="Times New Roman"/>
                <w:bCs/>
                <w:sz w:val="26"/>
                <w:szCs w:val="26"/>
              </w:rPr>
              <w:t>arious market conditions.</w:t>
            </w:r>
          </w:p>
        </w:tc>
        <w:tc>
          <w:tcPr>
            <w:tcW w:w="1270" w:type="dxa"/>
          </w:tcPr>
          <w:p w:rsidR="0076040A" w:rsidRPr="0067016A" w:rsidRDefault="0076040A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71711" w:rsidRPr="0067016A" w:rsidTr="0067016A">
        <w:tc>
          <w:tcPr>
            <w:tcW w:w="1050" w:type="dxa"/>
            <w:shd w:val="clear" w:color="auto" w:fill="D9D9D9"/>
          </w:tcPr>
          <w:p w:rsidR="00471711" w:rsidRPr="0067016A" w:rsidRDefault="00DA79A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Unit -3</w:t>
            </w:r>
          </w:p>
        </w:tc>
        <w:tc>
          <w:tcPr>
            <w:tcW w:w="1590" w:type="dxa"/>
            <w:shd w:val="clear" w:color="auto" w:fill="D9D9D9"/>
          </w:tcPr>
          <w:p w:rsidR="00471711" w:rsidRPr="0067016A" w:rsidRDefault="00471711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28</w:t>
            </w:r>
          </w:p>
        </w:tc>
        <w:tc>
          <w:tcPr>
            <w:tcW w:w="5735" w:type="dxa"/>
            <w:shd w:val="clear" w:color="auto" w:fill="D9D9D9"/>
          </w:tcPr>
          <w:p w:rsidR="00471711" w:rsidRPr="0067016A" w:rsidRDefault="00471711" w:rsidP="0067016A">
            <w:pPr>
              <w:spacing w:after="0" w:line="32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bCs/>
                <w:sz w:val="26"/>
                <w:szCs w:val="26"/>
              </w:rPr>
              <w:t>Demand Forecasting and Cost Estimation</w:t>
            </w:r>
          </w:p>
        </w:tc>
        <w:tc>
          <w:tcPr>
            <w:tcW w:w="1270" w:type="dxa"/>
            <w:shd w:val="clear" w:color="auto" w:fill="D9D9D9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71711" w:rsidRPr="0067016A" w:rsidTr="0067016A">
        <w:tc>
          <w:tcPr>
            <w:tcW w:w="105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471711" w:rsidRPr="0067016A" w:rsidRDefault="00471711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</w:tc>
        <w:tc>
          <w:tcPr>
            <w:tcW w:w="5735" w:type="dxa"/>
          </w:tcPr>
          <w:p w:rsidR="00471711" w:rsidRPr="0067016A" w:rsidRDefault="00471711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 xml:space="preserve">Characteristics of Forecasts, </w:t>
            </w:r>
          </w:p>
        </w:tc>
        <w:tc>
          <w:tcPr>
            <w:tcW w:w="127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71711" w:rsidRPr="0067016A" w:rsidTr="0067016A">
        <w:tc>
          <w:tcPr>
            <w:tcW w:w="105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471711" w:rsidRPr="0067016A" w:rsidRDefault="00471711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</w:tc>
        <w:tc>
          <w:tcPr>
            <w:tcW w:w="5735" w:type="dxa"/>
          </w:tcPr>
          <w:p w:rsidR="00471711" w:rsidRPr="0067016A" w:rsidRDefault="00471711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 xml:space="preserve">Forecasting Horizons, </w:t>
            </w:r>
          </w:p>
        </w:tc>
        <w:tc>
          <w:tcPr>
            <w:tcW w:w="127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71711" w:rsidRPr="0067016A" w:rsidTr="0067016A">
        <w:tc>
          <w:tcPr>
            <w:tcW w:w="105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471711" w:rsidRPr="0067016A" w:rsidRDefault="00471711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31</w:t>
            </w:r>
          </w:p>
        </w:tc>
        <w:tc>
          <w:tcPr>
            <w:tcW w:w="5735" w:type="dxa"/>
          </w:tcPr>
          <w:p w:rsidR="00471711" w:rsidRPr="0067016A" w:rsidRDefault="00471711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 xml:space="preserve">Steps to Forecasting, </w:t>
            </w:r>
          </w:p>
        </w:tc>
        <w:tc>
          <w:tcPr>
            <w:tcW w:w="127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71711" w:rsidRPr="0067016A" w:rsidTr="0067016A">
        <w:tc>
          <w:tcPr>
            <w:tcW w:w="105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471711" w:rsidRPr="0067016A" w:rsidRDefault="00471711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32</w:t>
            </w:r>
          </w:p>
        </w:tc>
        <w:tc>
          <w:tcPr>
            <w:tcW w:w="5735" w:type="dxa"/>
          </w:tcPr>
          <w:p w:rsidR="00471711" w:rsidRPr="0067016A" w:rsidRDefault="00471711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 xml:space="preserve">Forecasting Methods, </w:t>
            </w:r>
          </w:p>
        </w:tc>
        <w:tc>
          <w:tcPr>
            <w:tcW w:w="127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71711" w:rsidRPr="0067016A" w:rsidTr="0067016A">
        <w:tc>
          <w:tcPr>
            <w:tcW w:w="105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471711" w:rsidRPr="0067016A" w:rsidRDefault="00471711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5735" w:type="dxa"/>
          </w:tcPr>
          <w:p w:rsidR="00471711" w:rsidRPr="0067016A" w:rsidRDefault="00471711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 xml:space="preserve">Seasonal Adjustments, </w:t>
            </w:r>
          </w:p>
        </w:tc>
        <w:tc>
          <w:tcPr>
            <w:tcW w:w="127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71711" w:rsidRPr="0067016A" w:rsidTr="0067016A">
        <w:tc>
          <w:tcPr>
            <w:tcW w:w="105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471711" w:rsidRPr="0067016A" w:rsidRDefault="00471711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  <w:tc>
          <w:tcPr>
            <w:tcW w:w="5735" w:type="dxa"/>
          </w:tcPr>
          <w:p w:rsidR="00471711" w:rsidRPr="0067016A" w:rsidRDefault="00471711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 xml:space="preserve">Forecasting Performance Measures, </w:t>
            </w:r>
          </w:p>
        </w:tc>
        <w:tc>
          <w:tcPr>
            <w:tcW w:w="127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71711" w:rsidRPr="0067016A" w:rsidTr="0067016A">
        <w:tc>
          <w:tcPr>
            <w:tcW w:w="105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471711" w:rsidRPr="0067016A" w:rsidRDefault="00471711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35</w:t>
            </w:r>
          </w:p>
        </w:tc>
        <w:tc>
          <w:tcPr>
            <w:tcW w:w="5735" w:type="dxa"/>
          </w:tcPr>
          <w:p w:rsidR="00471711" w:rsidRPr="0067016A" w:rsidRDefault="00471711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 xml:space="preserve">Cost Estimation, </w:t>
            </w:r>
          </w:p>
        </w:tc>
        <w:tc>
          <w:tcPr>
            <w:tcW w:w="127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71711" w:rsidRPr="0067016A" w:rsidTr="0067016A">
        <w:tc>
          <w:tcPr>
            <w:tcW w:w="105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471711" w:rsidRPr="0067016A" w:rsidRDefault="00471711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36</w:t>
            </w:r>
          </w:p>
        </w:tc>
        <w:tc>
          <w:tcPr>
            <w:tcW w:w="5735" w:type="dxa"/>
          </w:tcPr>
          <w:p w:rsidR="00471711" w:rsidRPr="0067016A" w:rsidRDefault="00471711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 xml:space="preserve">Elements of cost, </w:t>
            </w:r>
          </w:p>
        </w:tc>
        <w:tc>
          <w:tcPr>
            <w:tcW w:w="127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71711" w:rsidRPr="0067016A" w:rsidTr="0067016A">
        <w:tc>
          <w:tcPr>
            <w:tcW w:w="105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471711" w:rsidRPr="0067016A" w:rsidRDefault="00471711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37</w:t>
            </w:r>
          </w:p>
        </w:tc>
        <w:tc>
          <w:tcPr>
            <w:tcW w:w="5735" w:type="dxa"/>
          </w:tcPr>
          <w:p w:rsidR="00471711" w:rsidRPr="0067016A" w:rsidRDefault="00471711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 xml:space="preserve">Computation of Material Variances </w:t>
            </w:r>
          </w:p>
        </w:tc>
        <w:tc>
          <w:tcPr>
            <w:tcW w:w="127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71711" w:rsidRPr="0067016A" w:rsidTr="0067016A">
        <w:tc>
          <w:tcPr>
            <w:tcW w:w="105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471711" w:rsidRPr="0067016A" w:rsidRDefault="00471711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38</w:t>
            </w:r>
          </w:p>
        </w:tc>
        <w:tc>
          <w:tcPr>
            <w:tcW w:w="5735" w:type="dxa"/>
          </w:tcPr>
          <w:p w:rsidR="00471711" w:rsidRPr="0067016A" w:rsidRDefault="00471711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 xml:space="preserve">Computation of Material Variances </w:t>
            </w:r>
          </w:p>
        </w:tc>
        <w:tc>
          <w:tcPr>
            <w:tcW w:w="127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71711" w:rsidRPr="0067016A" w:rsidTr="0067016A">
        <w:tc>
          <w:tcPr>
            <w:tcW w:w="105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471711" w:rsidRPr="0067016A" w:rsidRDefault="00471711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39</w:t>
            </w:r>
          </w:p>
        </w:tc>
        <w:tc>
          <w:tcPr>
            <w:tcW w:w="5735" w:type="dxa"/>
          </w:tcPr>
          <w:p w:rsidR="00471711" w:rsidRPr="0067016A" w:rsidRDefault="00471711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>Break-Even Analysis.</w:t>
            </w:r>
          </w:p>
        </w:tc>
        <w:tc>
          <w:tcPr>
            <w:tcW w:w="127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71711" w:rsidRPr="0067016A" w:rsidTr="0067016A">
        <w:tc>
          <w:tcPr>
            <w:tcW w:w="105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471711" w:rsidRPr="0067016A" w:rsidRDefault="00471711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40</w:t>
            </w:r>
          </w:p>
        </w:tc>
        <w:tc>
          <w:tcPr>
            <w:tcW w:w="5735" w:type="dxa"/>
          </w:tcPr>
          <w:p w:rsidR="00471711" w:rsidRPr="0067016A" w:rsidRDefault="00471711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>Break-Even Analysis</w:t>
            </w:r>
          </w:p>
        </w:tc>
        <w:tc>
          <w:tcPr>
            <w:tcW w:w="127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71711" w:rsidRPr="0067016A" w:rsidTr="0067016A">
        <w:tc>
          <w:tcPr>
            <w:tcW w:w="1050" w:type="dxa"/>
            <w:shd w:val="clear" w:color="auto" w:fill="D9D9D9"/>
          </w:tcPr>
          <w:p w:rsidR="00471711" w:rsidRPr="0067016A" w:rsidRDefault="00DA79A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Unit-4</w:t>
            </w:r>
          </w:p>
        </w:tc>
        <w:tc>
          <w:tcPr>
            <w:tcW w:w="1590" w:type="dxa"/>
            <w:shd w:val="clear" w:color="auto" w:fill="D9D9D9"/>
          </w:tcPr>
          <w:p w:rsidR="00471711" w:rsidRPr="0067016A" w:rsidRDefault="00471711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41</w:t>
            </w:r>
          </w:p>
        </w:tc>
        <w:tc>
          <w:tcPr>
            <w:tcW w:w="5735" w:type="dxa"/>
            <w:shd w:val="clear" w:color="auto" w:fill="D9D9D9"/>
          </w:tcPr>
          <w:p w:rsidR="00471711" w:rsidRPr="0067016A" w:rsidRDefault="00471711" w:rsidP="0067016A">
            <w:pPr>
              <w:spacing w:after="0" w:line="324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bCs/>
                <w:sz w:val="26"/>
                <w:szCs w:val="26"/>
              </w:rPr>
              <w:t>Management Aspects</w:t>
            </w:r>
          </w:p>
        </w:tc>
        <w:tc>
          <w:tcPr>
            <w:tcW w:w="1270" w:type="dxa"/>
            <w:shd w:val="clear" w:color="auto" w:fill="D9D9D9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71711" w:rsidRPr="0067016A" w:rsidTr="0067016A">
        <w:tc>
          <w:tcPr>
            <w:tcW w:w="105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471711" w:rsidRPr="0067016A" w:rsidRDefault="00471711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42</w:t>
            </w:r>
          </w:p>
        </w:tc>
        <w:tc>
          <w:tcPr>
            <w:tcW w:w="5735" w:type="dxa"/>
          </w:tcPr>
          <w:p w:rsidR="00471711" w:rsidRPr="0067016A" w:rsidRDefault="00471711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>Functions of Management,</w:t>
            </w:r>
          </w:p>
        </w:tc>
        <w:tc>
          <w:tcPr>
            <w:tcW w:w="127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71711" w:rsidRPr="0067016A" w:rsidTr="0067016A">
        <w:tc>
          <w:tcPr>
            <w:tcW w:w="105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471711" w:rsidRPr="0067016A" w:rsidRDefault="00471711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43</w:t>
            </w:r>
          </w:p>
        </w:tc>
        <w:tc>
          <w:tcPr>
            <w:tcW w:w="5735" w:type="dxa"/>
          </w:tcPr>
          <w:p w:rsidR="00471711" w:rsidRPr="0067016A" w:rsidRDefault="00471711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 xml:space="preserve">Functions of Management </w:t>
            </w:r>
          </w:p>
        </w:tc>
        <w:tc>
          <w:tcPr>
            <w:tcW w:w="127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71711" w:rsidRPr="0067016A" w:rsidTr="0067016A">
        <w:tc>
          <w:tcPr>
            <w:tcW w:w="105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471711" w:rsidRPr="0067016A" w:rsidRDefault="00471711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44</w:t>
            </w:r>
          </w:p>
        </w:tc>
        <w:tc>
          <w:tcPr>
            <w:tcW w:w="5735" w:type="dxa"/>
          </w:tcPr>
          <w:p w:rsidR="00471711" w:rsidRPr="0067016A" w:rsidRDefault="00471711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>Project Management,</w:t>
            </w:r>
          </w:p>
        </w:tc>
        <w:tc>
          <w:tcPr>
            <w:tcW w:w="127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71711" w:rsidRPr="0067016A" w:rsidTr="0067016A">
        <w:tc>
          <w:tcPr>
            <w:tcW w:w="105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471711" w:rsidRPr="0067016A" w:rsidRDefault="00471711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45</w:t>
            </w:r>
          </w:p>
        </w:tc>
        <w:tc>
          <w:tcPr>
            <w:tcW w:w="5735" w:type="dxa"/>
          </w:tcPr>
          <w:p w:rsidR="00471711" w:rsidRPr="0067016A" w:rsidRDefault="00471711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 xml:space="preserve">Project Management </w:t>
            </w:r>
          </w:p>
        </w:tc>
        <w:tc>
          <w:tcPr>
            <w:tcW w:w="127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71711" w:rsidRPr="0067016A" w:rsidTr="0067016A">
        <w:tc>
          <w:tcPr>
            <w:tcW w:w="105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471711" w:rsidRPr="0067016A" w:rsidRDefault="00471711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46</w:t>
            </w:r>
          </w:p>
        </w:tc>
        <w:tc>
          <w:tcPr>
            <w:tcW w:w="5735" w:type="dxa"/>
          </w:tcPr>
          <w:p w:rsidR="00471711" w:rsidRPr="0067016A" w:rsidRDefault="00471711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 xml:space="preserve">Value Engineering, </w:t>
            </w:r>
          </w:p>
        </w:tc>
        <w:tc>
          <w:tcPr>
            <w:tcW w:w="127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71711" w:rsidRPr="0067016A" w:rsidTr="0067016A">
        <w:tc>
          <w:tcPr>
            <w:tcW w:w="105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471711" w:rsidRPr="0067016A" w:rsidRDefault="00471711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47</w:t>
            </w:r>
          </w:p>
        </w:tc>
        <w:tc>
          <w:tcPr>
            <w:tcW w:w="5735" w:type="dxa"/>
          </w:tcPr>
          <w:p w:rsidR="00471711" w:rsidRPr="0067016A" w:rsidRDefault="00471711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>Value Engineering</w:t>
            </w:r>
          </w:p>
        </w:tc>
        <w:tc>
          <w:tcPr>
            <w:tcW w:w="127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71711" w:rsidRPr="0067016A" w:rsidTr="0067016A">
        <w:tc>
          <w:tcPr>
            <w:tcW w:w="105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471711" w:rsidRPr="0067016A" w:rsidRDefault="00471711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48</w:t>
            </w:r>
          </w:p>
        </w:tc>
        <w:tc>
          <w:tcPr>
            <w:tcW w:w="5735" w:type="dxa"/>
          </w:tcPr>
          <w:p w:rsidR="00471711" w:rsidRPr="0067016A" w:rsidRDefault="00471711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>Project Evaluation,</w:t>
            </w:r>
          </w:p>
        </w:tc>
        <w:tc>
          <w:tcPr>
            <w:tcW w:w="127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71711" w:rsidRPr="0067016A" w:rsidTr="0067016A">
        <w:tc>
          <w:tcPr>
            <w:tcW w:w="105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471711" w:rsidRPr="0067016A" w:rsidRDefault="00471711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49</w:t>
            </w:r>
          </w:p>
        </w:tc>
        <w:tc>
          <w:tcPr>
            <w:tcW w:w="5735" w:type="dxa"/>
          </w:tcPr>
          <w:p w:rsidR="00471711" w:rsidRPr="0067016A" w:rsidRDefault="00471711" w:rsidP="0067016A">
            <w:pPr>
              <w:spacing w:after="0" w:line="324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 xml:space="preserve">Project Evaluation </w:t>
            </w:r>
          </w:p>
        </w:tc>
        <w:tc>
          <w:tcPr>
            <w:tcW w:w="127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471711" w:rsidRPr="0067016A" w:rsidTr="0067016A">
        <w:tc>
          <w:tcPr>
            <w:tcW w:w="105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590" w:type="dxa"/>
          </w:tcPr>
          <w:p w:rsidR="00471711" w:rsidRPr="0067016A" w:rsidRDefault="00471711" w:rsidP="0067016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/>
                <w:sz w:val="26"/>
                <w:szCs w:val="26"/>
              </w:rPr>
              <w:t>50</w:t>
            </w:r>
          </w:p>
        </w:tc>
        <w:tc>
          <w:tcPr>
            <w:tcW w:w="5735" w:type="dxa"/>
          </w:tcPr>
          <w:p w:rsidR="00471711" w:rsidRPr="0067016A" w:rsidRDefault="00471711" w:rsidP="0067016A">
            <w:pPr>
              <w:rPr>
                <w:rFonts w:ascii="Times New Roman" w:hAnsi="Times New Roman"/>
                <w:sz w:val="26"/>
                <w:szCs w:val="26"/>
              </w:rPr>
            </w:pPr>
            <w:r w:rsidRPr="0067016A">
              <w:rPr>
                <w:rFonts w:ascii="Times New Roman" w:hAnsi="Times New Roman"/>
                <w:bCs/>
                <w:sz w:val="26"/>
                <w:szCs w:val="26"/>
              </w:rPr>
              <w:t>Decision Making</w:t>
            </w:r>
            <w:r w:rsidRPr="0067016A">
              <w:rPr>
                <w:rFonts w:ascii="Times New Roman" w:hAnsi="Times New Roman"/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270" w:type="dxa"/>
          </w:tcPr>
          <w:p w:rsidR="00471711" w:rsidRPr="0067016A" w:rsidRDefault="00471711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76B12" w:rsidRPr="0067016A" w:rsidRDefault="00F76B12">
      <w:pPr>
        <w:rPr>
          <w:rFonts w:ascii="Times New Roman" w:hAnsi="Times New Roman"/>
          <w:sz w:val="26"/>
          <w:szCs w:val="26"/>
        </w:rPr>
      </w:pPr>
    </w:p>
    <w:sectPr w:rsidR="00F76B12" w:rsidRPr="0067016A" w:rsidSect="0067016A">
      <w:pgSz w:w="11907" w:h="16839" w:code="9"/>
      <w:pgMar w:top="576" w:right="72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96CFF"/>
    <w:multiLevelType w:val="hybridMultilevel"/>
    <w:tmpl w:val="C8064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A178C"/>
    <w:multiLevelType w:val="hybridMultilevel"/>
    <w:tmpl w:val="E59E68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65555"/>
    <w:multiLevelType w:val="hybridMultilevel"/>
    <w:tmpl w:val="5FAA7E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97860"/>
    <w:multiLevelType w:val="hybridMultilevel"/>
    <w:tmpl w:val="A50A13A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AD4B83"/>
    <w:multiLevelType w:val="hybridMultilevel"/>
    <w:tmpl w:val="50009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16790"/>
    <w:multiLevelType w:val="hybridMultilevel"/>
    <w:tmpl w:val="9132B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D6202"/>
    <w:multiLevelType w:val="hybridMultilevel"/>
    <w:tmpl w:val="7D0E22F2"/>
    <w:lvl w:ilvl="0" w:tplc="C3E23A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6FF8"/>
    <w:rsid w:val="00051607"/>
    <w:rsid w:val="0006089F"/>
    <w:rsid w:val="00096CEF"/>
    <w:rsid w:val="000B099D"/>
    <w:rsid w:val="000D327F"/>
    <w:rsid w:val="001032FC"/>
    <w:rsid w:val="0014053B"/>
    <w:rsid w:val="00150E71"/>
    <w:rsid w:val="001819FC"/>
    <w:rsid w:val="00191B71"/>
    <w:rsid w:val="00192431"/>
    <w:rsid w:val="001A65A5"/>
    <w:rsid w:val="001C38EB"/>
    <w:rsid w:val="00214ED7"/>
    <w:rsid w:val="00254B77"/>
    <w:rsid w:val="00265BE9"/>
    <w:rsid w:val="0029395D"/>
    <w:rsid w:val="002A02AF"/>
    <w:rsid w:val="002C4D53"/>
    <w:rsid w:val="002D5270"/>
    <w:rsid w:val="002E7AB8"/>
    <w:rsid w:val="00315995"/>
    <w:rsid w:val="003269C6"/>
    <w:rsid w:val="00347B32"/>
    <w:rsid w:val="00354A3E"/>
    <w:rsid w:val="0036531C"/>
    <w:rsid w:val="003A5576"/>
    <w:rsid w:val="003B2581"/>
    <w:rsid w:val="003D5542"/>
    <w:rsid w:val="003F5ADA"/>
    <w:rsid w:val="003F79A3"/>
    <w:rsid w:val="00401120"/>
    <w:rsid w:val="00425190"/>
    <w:rsid w:val="00440577"/>
    <w:rsid w:val="00444263"/>
    <w:rsid w:val="00463F62"/>
    <w:rsid w:val="004655E2"/>
    <w:rsid w:val="00471711"/>
    <w:rsid w:val="00495D60"/>
    <w:rsid w:val="004C50A9"/>
    <w:rsid w:val="004D7EDF"/>
    <w:rsid w:val="004E05CE"/>
    <w:rsid w:val="005135E2"/>
    <w:rsid w:val="00522A17"/>
    <w:rsid w:val="00544E91"/>
    <w:rsid w:val="005575F1"/>
    <w:rsid w:val="00563FD7"/>
    <w:rsid w:val="00570A4A"/>
    <w:rsid w:val="005966B5"/>
    <w:rsid w:val="005E10E5"/>
    <w:rsid w:val="005E641A"/>
    <w:rsid w:val="005F438C"/>
    <w:rsid w:val="005F55E3"/>
    <w:rsid w:val="00603C12"/>
    <w:rsid w:val="00606A4C"/>
    <w:rsid w:val="00633C94"/>
    <w:rsid w:val="006347E7"/>
    <w:rsid w:val="006360F4"/>
    <w:rsid w:val="0066280D"/>
    <w:rsid w:val="0067016A"/>
    <w:rsid w:val="00685ACE"/>
    <w:rsid w:val="006A30CE"/>
    <w:rsid w:val="006B385B"/>
    <w:rsid w:val="006F4F10"/>
    <w:rsid w:val="00724F14"/>
    <w:rsid w:val="0076040A"/>
    <w:rsid w:val="00772A34"/>
    <w:rsid w:val="0078678C"/>
    <w:rsid w:val="00787A24"/>
    <w:rsid w:val="007B7BBA"/>
    <w:rsid w:val="007C528F"/>
    <w:rsid w:val="007E3148"/>
    <w:rsid w:val="00820A45"/>
    <w:rsid w:val="008378B4"/>
    <w:rsid w:val="00871041"/>
    <w:rsid w:val="00890407"/>
    <w:rsid w:val="00891FB4"/>
    <w:rsid w:val="008A73A8"/>
    <w:rsid w:val="008B1729"/>
    <w:rsid w:val="008E3A20"/>
    <w:rsid w:val="00914CD1"/>
    <w:rsid w:val="009231A6"/>
    <w:rsid w:val="00982560"/>
    <w:rsid w:val="009935EF"/>
    <w:rsid w:val="009B1FEB"/>
    <w:rsid w:val="009D5C25"/>
    <w:rsid w:val="009F5DF2"/>
    <w:rsid w:val="00A01D8F"/>
    <w:rsid w:val="00A21B2C"/>
    <w:rsid w:val="00A23207"/>
    <w:rsid w:val="00A31DBE"/>
    <w:rsid w:val="00A41409"/>
    <w:rsid w:val="00A45027"/>
    <w:rsid w:val="00A61339"/>
    <w:rsid w:val="00A71254"/>
    <w:rsid w:val="00A772ED"/>
    <w:rsid w:val="00A77D28"/>
    <w:rsid w:val="00AC6254"/>
    <w:rsid w:val="00B07A5C"/>
    <w:rsid w:val="00B1016F"/>
    <w:rsid w:val="00BB1C03"/>
    <w:rsid w:val="00BE22BF"/>
    <w:rsid w:val="00C059DB"/>
    <w:rsid w:val="00C12A2C"/>
    <w:rsid w:val="00C279E4"/>
    <w:rsid w:val="00C554FD"/>
    <w:rsid w:val="00C93540"/>
    <w:rsid w:val="00CD1889"/>
    <w:rsid w:val="00CD5680"/>
    <w:rsid w:val="00CE04DC"/>
    <w:rsid w:val="00D20D0C"/>
    <w:rsid w:val="00D45284"/>
    <w:rsid w:val="00D74065"/>
    <w:rsid w:val="00DA79AA"/>
    <w:rsid w:val="00DC033A"/>
    <w:rsid w:val="00DE20F1"/>
    <w:rsid w:val="00E10FBE"/>
    <w:rsid w:val="00E2649D"/>
    <w:rsid w:val="00E52CB7"/>
    <w:rsid w:val="00E75FCB"/>
    <w:rsid w:val="00EC03D5"/>
    <w:rsid w:val="00ED1D14"/>
    <w:rsid w:val="00F5394A"/>
    <w:rsid w:val="00F64B2E"/>
    <w:rsid w:val="00F712FB"/>
    <w:rsid w:val="00F76B12"/>
    <w:rsid w:val="00F76FF8"/>
    <w:rsid w:val="00F9765C"/>
    <w:rsid w:val="00FC354E"/>
    <w:rsid w:val="00FE3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9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9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1D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UGI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Dhananjay Sharma</dc:creator>
  <cp:lastModifiedBy>seminar</cp:lastModifiedBy>
  <cp:revision>2</cp:revision>
  <cp:lastPrinted>2012-08-14T08:54:00Z</cp:lastPrinted>
  <dcterms:created xsi:type="dcterms:W3CDTF">2017-08-22T10:23:00Z</dcterms:created>
  <dcterms:modified xsi:type="dcterms:W3CDTF">2017-08-22T10:23:00Z</dcterms:modified>
</cp:coreProperties>
</file>