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84" w:rsidRPr="00342FBA" w:rsidRDefault="008B2184" w:rsidP="00C95BE1">
      <w:pPr>
        <w:jc w:val="center"/>
        <w:rPr>
          <w:rFonts w:ascii="Times New Roman" w:hAnsi="Times New Roman" w:cs="Times New Roman"/>
          <w:b/>
          <w:sz w:val="36"/>
        </w:rPr>
      </w:pPr>
    </w:p>
    <w:p w:rsidR="00C95BE1" w:rsidRPr="00342FBA" w:rsidRDefault="00C95BE1" w:rsidP="00C95BE1">
      <w:pPr>
        <w:jc w:val="center"/>
        <w:rPr>
          <w:rFonts w:ascii="Times New Roman" w:hAnsi="Times New Roman" w:cs="Times New Roman"/>
          <w:b/>
          <w:sz w:val="36"/>
        </w:rPr>
      </w:pPr>
      <w:r w:rsidRPr="00342FBA">
        <w:rPr>
          <w:rFonts w:ascii="Times New Roman" w:hAnsi="Times New Roman" w:cs="Times New Roman"/>
          <w:b/>
          <w:sz w:val="36"/>
        </w:rPr>
        <w:t>SHAMBHUNATH INSTITUTE OF LAW, ALLAHABAD</w:t>
      </w:r>
    </w:p>
    <w:p w:rsidR="00C95BE1" w:rsidRPr="00342FBA" w:rsidRDefault="00C95BE1" w:rsidP="00C95B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FBA">
        <w:rPr>
          <w:rFonts w:ascii="Times New Roman" w:hAnsi="Times New Roman" w:cs="Times New Roman"/>
          <w:b/>
          <w:sz w:val="28"/>
          <w:szCs w:val="28"/>
          <w:u w:val="single"/>
        </w:rPr>
        <w:t>LECTURE PLAN</w:t>
      </w:r>
    </w:p>
    <w:p w:rsidR="00C95BE1" w:rsidRPr="00342FBA" w:rsidRDefault="00342FBA">
      <w:pPr>
        <w:rPr>
          <w:rFonts w:ascii="Times New Roman" w:hAnsi="Times New Roman" w:cs="Times New Roman"/>
          <w:b/>
        </w:rPr>
      </w:pPr>
      <w:r w:rsidRPr="00342FBA">
        <w:rPr>
          <w:rFonts w:ascii="Times New Roman" w:hAnsi="Times New Roman" w:cs="Times New Roman"/>
          <w:b/>
        </w:rPr>
        <w:t>ACADEMIC YEAR – 2019-20120</w:t>
      </w:r>
      <w:r w:rsidR="00C95BE1" w:rsidRPr="00342FBA">
        <w:rPr>
          <w:rFonts w:ascii="Times New Roman" w:hAnsi="Times New Roman" w:cs="Times New Roman"/>
          <w:b/>
        </w:rPr>
        <w:t xml:space="preserve"> </w:t>
      </w:r>
      <w:r w:rsidR="00F63291" w:rsidRPr="00342FBA">
        <w:rPr>
          <w:rFonts w:ascii="Times New Roman" w:hAnsi="Times New Roman" w:cs="Times New Roman"/>
          <w:b/>
        </w:rPr>
        <w:tab/>
      </w:r>
      <w:r w:rsidR="00F63291" w:rsidRPr="00342FBA">
        <w:rPr>
          <w:rFonts w:ascii="Times New Roman" w:hAnsi="Times New Roman" w:cs="Times New Roman"/>
          <w:b/>
        </w:rPr>
        <w:tab/>
      </w:r>
      <w:r w:rsidR="00F63291" w:rsidRPr="00342FBA">
        <w:rPr>
          <w:rFonts w:ascii="Times New Roman" w:hAnsi="Times New Roman" w:cs="Times New Roman"/>
          <w:b/>
        </w:rPr>
        <w:tab/>
      </w:r>
      <w:r w:rsidR="00F63291" w:rsidRPr="00342FBA">
        <w:rPr>
          <w:rFonts w:ascii="Times New Roman" w:hAnsi="Times New Roman" w:cs="Times New Roman"/>
          <w:b/>
        </w:rPr>
        <w:tab/>
      </w:r>
      <w:r w:rsidRPr="00342FBA">
        <w:rPr>
          <w:rFonts w:ascii="Times New Roman" w:hAnsi="Times New Roman" w:cs="Times New Roman"/>
          <w:b/>
        </w:rPr>
        <w:t>EFFECTIVE FROM</w:t>
      </w:r>
      <w:r w:rsidR="0011789B" w:rsidRPr="00342FBA">
        <w:rPr>
          <w:rFonts w:ascii="Times New Roman" w:hAnsi="Times New Roman" w:cs="Times New Roman"/>
          <w:b/>
        </w:rPr>
        <w:t xml:space="preserve"> – 25.07</w:t>
      </w:r>
      <w:r w:rsidR="00C95BE1" w:rsidRPr="00342FBA">
        <w:rPr>
          <w:rFonts w:ascii="Times New Roman" w:hAnsi="Times New Roman" w:cs="Times New Roman"/>
          <w:b/>
        </w:rPr>
        <w:t>.19</w:t>
      </w:r>
    </w:p>
    <w:p w:rsidR="00C95BE1" w:rsidRPr="00342FBA" w:rsidRDefault="00C95BE1">
      <w:pPr>
        <w:rPr>
          <w:rFonts w:ascii="Times New Roman" w:hAnsi="Times New Roman" w:cs="Times New Roman"/>
          <w:b/>
        </w:rPr>
      </w:pPr>
      <w:r w:rsidRPr="00342FBA">
        <w:rPr>
          <w:rFonts w:ascii="Times New Roman" w:hAnsi="Times New Roman" w:cs="Times New Roman"/>
          <w:b/>
        </w:rPr>
        <w:t>SEMESTER –</w:t>
      </w:r>
      <w:r w:rsidR="0011789B" w:rsidRPr="00342FBA">
        <w:rPr>
          <w:rFonts w:ascii="Times New Roman" w:hAnsi="Times New Roman" w:cs="Times New Roman"/>
          <w:b/>
        </w:rPr>
        <w:t xml:space="preserve"> 1</w:t>
      </w:r>
      <w:r w:rsidR="0011789B" w:rsidRPr="00342FBA">
        <w:rPr>
          <w:rFonts w:ascii="Times New Roman" w:hAnsi="Times New Roman" w:cs="Times New Roman"/>
          <w:b/>
          <w:vertAlign w:val="superscript"/>
        </w:rPr>
        <w:t>st</w:t>
      </w:r>
      <w:r w:rsidR="0011789B" w:rsidRPr="00342FBA">
        <w:rPr>
          <w:rFonts w:ascii="Times New Roman" w:hAnsi="Times New Roman" w:cs="Times New Roman"/>
          <w:b/>
        </w:rPr>
        <w:t xml:space="preserve"> SEMESTER</w:t>
      </w:r>
    </w:p>
    <w:p w:rsidR="00C95BE1" w:rsidRPr="00342FBA" w:rsidRDefault="0011789B">
      <w:pPr>
        <w:rPr>
          <w:rFonts w:ascii="Times New Roman" w:hAnsi="Times New Roman" w:cs="Times New Roman"/>
          <w:b/>
        </w:rPr>
      </w:pPr>
      <w:r w:rsidRPr="00342FBA">
        <w:rPr>
          <w:rFonts w:ascii="Times New Roman" w:hAnsi="Times New Roman" w:cs="Times New Roman"/>
          <w:b/>
        </w:rPr>
        <w:t>SUBJECT – POLITICAL SCIENCE-1</w:t>
      </w:r>
      <w:r w:rsidR="00C95BE1" w:rsidRPr="00342FBA">
        <w:rPr>
          <w:rFonts w:ascii="Times New Roman" w:hAnsi="Times New Roman" w:cs="Times New Roman"/>
          <w:b/>
        </w:rPr>
        <w:tab/>
      </w:r>
      <w:r w:rsidR="00C95BE1" w:rsidRPr="00342FBA">
        <w:rPr>
          <w:rFonts w:ascii="Times New Roman" w:hAnsi="Times New Roman" w:cs="Times New Roman"/>
          <w:b/>
        </w:rPr>
        <w:tab/>
      </w:r>
      <w:r w:rsidR="00C95BE1" w:rsidRPr="00342FBA">
        <w:rPr>
          <w:rFonts w:ascii="Times New Roman" w:hAnsi="Times New Roman" w:cs="Times New Roman"/>
          <w:b/>
        </w:rPr>
        <w:tab/>
      </w:r>
      <w:r w:rsidR="00C95BE1" w:rsidRPr="00342FBA">
        <w:rPr>
          <w:rFonts w:ascii="Times New Roman" w:hAnsi="Times New Roman" w:cs="Times New Roman"/>
          <w:b/>
        </w:rPr>
        <w:tab/>
      </w:r>
      <w:r w:rsidR="00C95BE1" w:rsidRPr="00342FBA">
        <w:rPr>
          <w:rFonts w:ascii="Times New Roman" w:hAnsi="Times New Roman" w:cs="Times New Roman"/>
          <w:b/>
        </w:rPr>
        <w:tab/>
        <w:t xml:space="preserve"> </w:t>
      </w:r>
    </w:p>
    <w:p w:rsidR="00C95BE1" w:rsidRPr="00342FBA" w:rsidRDefault="0011789B">
      <w:pPr>
        <w:rPr>
          <w:rFonts w:ascii="Times New Roman" w:hAnsi="Times New Roman" w:cs="Times New Roman"/>
          <w:b/>
        </w:rPr>
      </w:pPr>
      <w:r w:rsidRPr="00342FBA">
        <w:rPr>
          <w:rFonts w:ascii="Times New Roman" w:hAnsi="Times New Roman" w:cs="Times New Roman"/>
          <w:b/>
        </w:rPr>
        <w:t>CHAPTER</w:t>
      </w:r>
      <w:r w:rsidR="00C95BE1" w:rsidRPr="00342FBA">
        <w:rPr>
          <w:rFonts w:ascii="Times New Roman" w:hAnsi="Times New Roman" w:cs="Times New Roman"/>
          <w:b/>
        </w:rPr>
        <w:t xml:space="preserve"> WISE LECTURES – </w:t>
      </w:r>
    </w:p>
    <w:tbl>
      <w:tblPr>
        <w:tblStyle w:val="TableGrid"/>
        <w:tblW w:w="10710" w:type="dxa"/>
        <w:tblInd w:w="-522" w:type="dxa"/>
        <w:tblLook w:val="04A0"/>
      </w:tblPr>
      <w:tblGrid>
        <w:gridCol w:w="1390"/>
        <w:gridCol w:w="7623"/>
        <w:gridCol w:w="1697"/>
      </w:tblGrid>
      <w:tr w:rsidR="00C95BE1" w:rsidRPr="00342FBA" w:rsidTr="0011789B">
        <w:tc>
          <w:tcPr>
            <w:tcW w:w="1390" w:type="dxa"/>
          </w:tcPr>
          <w:p w:rsidR="00C95BE1" w:rsidRPr="00342FBA" w:rsidRDefault="00C95B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C95BE1" w:rsidRPr="00342FBA" w:rsidRDefault="00F63291" w:rsidP="00F63291">
            <w:pPr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="00C95BE1" w:rsidRPr="00342FBA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1697" w:type="dxa"/>
          </w:tcPr>
          <w:p w:rsidR="00C95BE1" w:rsidRPr="00342FBA" w:rsidRDefault="00C95BE1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  <w:b/>
              </w:rPr>
              <w:t>No. of Lectures required</w:t>
            </w:r>
          </w:p>
        </w:tc>
      </w:tr>
      <w:tr w:rsidR="00216C54" w:rsidRPr="00342FBA" w:rsidTr="0011789B">
        <w:tc>
          <w:tcPr>
            <w:tcW w:w="1390" w:type="dxa"/>
            <w:vMerge w:val="restart"/>
          </w:tcPr>
          <w:p w:rsidR="00216C54" w:rsidRPr="00342FBA" w:rsidRDefault="00216C54" w:rsidP="00216C54">
            <w:pPr>
              <w:tabs>
                <w:tab w:val="left" w:pos="10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C54" w:rsidRPr="00342FBA" w:rsidRDefault="00216C54" w:rsidP="00216C54">
            <w:pPr>
              <w:tabs>
                <w:tab w:val="left" w:pos="10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C54" w:rsidRPr="00342FBA" w:rsidRDefault="0011789B" w:rsidP="00216C54">
            <w:pPr>
              <w:tabs>
                <w:tab w:val="left" w:pos="10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BA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  <w:r w:rsidR="00216C54" w:rsidRPr="00342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623" w:type="dxa"/>
          </w:tcPr>
          <w:p w:rsidR="00F63291" w:rsidRPr="00AC24BE" w:rsidRDefault="0011789B" w:rsidP="00F63291">
            <w:pPr>
              <w:rPr>
                <w:rFonts w:ascii="Times New Roman" w:hAnsi="Times New Roman" w:cs="Times New Roman"/>
                <w:b/>
              </w:rPr>
            </w:pPr>
            <w:r w:rsidRPr="00AC24BE">
              <w:rPr>
                <w:rFonts w:ascii="Times New Roman" w:hAnsi="Times New Roman" w:cs="Times New Roman"/>
                <w:b/>
              </w:rPr>
              <w:t xml:space="preserve">Definition, Meaning and Nature of Political Science </w:t>
            </w:r>
          </w:p>
          <w:p w:rsidR="00216C54" w:rsidRPr="00342FBA" w:rsidRDefault="00216C54" w:rsidP="00216C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</w:tcPr>
          <w:p w:rsidR="00216C54" w:rsidRPr="00342FBA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16C54" w:rsidRPr="00342FBA" w:rsidTr="0011789B">
        <w:tc>
          <w:tcPr>
            <w:tcW w:w="1390" w:type="dxa"/>
            <w:vMerge/>
          </w:tcPr>
          <w:p w:rsidR="00216C54" w:rsidRPr="00342FBA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342FBA" w:rsidRDefault="0011789B">
            <w:pPr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</w:rPr>
              <w:t>Its relationship with Law.</w:t>
            </w:r>
          </w:p>
        </w:tc>
        <w:tc>
          <w:tcPr>
            <w:tcW w:w="1697" w:type="dxa"/>
          </w:tcPr>
          <w:p w:rsidR="00216C54" w:rsidRPr="00342FBA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16C54" w:rsidRPr="00342FBA" w:rsidTr="0011789B">
        <w:tc>
          <w:tcPr>
            <w:tcW w:w="1390" w:type="dxa"/>
            <w:vMerge/>
          </w:tcPr>
          <w:p w:rsidR="00216C54" w:rsidRPr="00342FBA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342FBA" w:rsidRDefault="00216C54" w:rsidP="00F63291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</w:rPr>
            </w:pPr>
          </w:p>
          <w:p w:rsidR="00216C54" w:rsidRPr="00342FBA" w:rsidRDefault="00216C54" w:rsidP="00F63291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216C54" w:rsidRPr="00342FBA" w:rsidRDefault="00216C54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C54" w:rsidRPr="00342FBA" w:rsidTr="0011789B">
        <w:tc>
          <w:tcPr>
            <w:tcW w:w="1390" w:type="dxa"/>
            <w:vMerge w:val="restart"/>
          </w:tcPr>
          <w:p w:rsidR="00216C54" w:rsidRPr="00342FBA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C54" w:rsidRPr="00342FBA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C54" w:rsidRPr="00342FBA" w:rsidRDefault="0011789B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BA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  <w:r w:rsidR="00216C54" w:rsidRPr="00342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7623" w:type="dxa"/>
          </w:tcPr>
          <w:p w:rsidR="00216C54" w:rsidRPr="00342FBA" w:rsidRDefault="0011789B" w:rsidP="00F63291">
            <w:pPr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  <w:b/>
              </w:rPr>
              <w:t xml:space="preserve">Concept of State: </w:t>
            </w:r>
          </w:p>
          <w:p w:rsidR="0011789B" w:rsidRPr="00342FBA" w:rsidRDefault="0011789B" w:rsidP="00F6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216C54" w:rsidRPr="00342FBA" w:rsidRDefault="00216C54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C54" w:rsidRPr="00342FBA" w:rsidTr="0011789B">
        <w:tc>
          <w:tcPr>
            <w:tcW w:w="1390" w:type="dxa"/>
            <w:vMerge/>
          </w:tcPr>
          <w:p w:rsidR="00216C54" w:rsidRPr="00342FBA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342FBA" w:rsidRDefault="0011789B" w:rsidP="00F63291">
            <w:pPr>
              <w:rPr>
                <w:rFonts w:ascii="Times New Roman" w:hAnsi="Times New Roman" w:cs="Times New Roman"/>
              </w:rPr>
            </w:pPr>
            <w:r w:rsidRPr="00342FBA">
              <w:rPr>
                <w:rFonts w:ascii="Times New Roman" w:hAnsi="Times New Roman" w:cs="Times New Roman"/>
              </w:rPr>
              <w:t>(</w:t>
            </w:r>
            <w:proofErr w:type="spellStart"/>
            <w:r w:rsidRPr="00342FBA">
              <w:rPr>
                <w:rFonts w:ascii="Times New Roman" w:hAnsi="Times New Roman" w:cs="Times New Roman"/>
              </w:rPr>
              <w:t>i</w:t>
            </w:r>
            <w:proofErr w:type="spellEnd"/>
            <w:r w:rsidRPr="00342FBA">
              <w:rPr>
                <w:rFonts w:ascii="Times New Roman" w:hAnsi="Times New Roman" w:cs="Times New Roman"/>
              </w:rPr>
              <w:t xml:space="preserve">) Essentials of state. </w:t>
            </w:r>
          </w:p>
        </w:tc>
        <w:tc>
          <w:tcPr>
            <w:tcW w:w="1697" w:type="dxa"/>
          </w:tcPr>
          <w:p w:rsidR="00216C54" w:rsidRPr="00342FBA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16C54" w:rsidRPr="00342FBA" w:rsidTr="0011789B">
        <w:tc>
          <w:tcPr>
            <w:tcW w:w="1390" w:type="dxa"/>
            <w:vMerge/>
          </w:tcPr>
          <w:p w:rsidR="00216C54" w:rsidRPr="00342FBA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342FBA" w:rsidRDefault="0011789B" w:rsidP="00F63291">
            <w:pPr>
              <w:rPr>
                <w:rFonts w:ascii="Times New Roman" w:hAnsi="Times New Roman" w:cs="Times New Roman"/>
              </w:rPr>
            </w:pPr>
            <w:r w:rsidRPr="00342FBA">
              <w:rPr>
                <w:rFonts w:ascii="Times New Roman" w:hAnsi="Times New Roman" w:cs="Times New Roman"/>
              </w:rPr>
              <w:t xml:space="preserve">(ii) Origin of state: Social Contract and Historical Evolutionary Theory. </w:t>
            </w:r>
          </w:p>
        </w:tc>
        <w:tc>
          <w:tcPr>
            <w:tcW w:w="1697" w:type="dxa"/>
          </w:tcPr>
          <w:p w:rsidR="00216C54" w:rsidRPr="00342FBA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16C54" w:rsidRPr="00342FBA" w:rsidTr="0011789B">
        <w:tc>
          <w:tcPr>
            <w:tcW w:w="1390" w:type="dxa"/>
            <w:vMerge/>
          </w:tcPr>
          <w:p w:rsidR="00216C54" w:rsidRPr="00342FBA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342FBA" w:rsidRDefault="0011789B" w:rsidP="00F63291">
            <w:pPr>
              <w:rPr>
                <w:rFonts w:ascii="Times New Roman" w:hAnsi="Times New Roman" w:cs="Times New Roman"/>
              </w:rPr>
            </w:pPr>
            <w:r w:rsidRPr="00342FBA">
              <w:rPr>
                <w:rFonts w:ascii="Times New Roman" w:hAnsi="Times New Roman" w:cs="Times New Roman"/>
              </w:rPr>
              <w:t xml:space="preserve">(iii) Liberal, Marxist, Idealist, Classical Hindu and </w:t>
            </w:r>
            <w:proofErr w:type="spellStart"/>
            <w:r w:rsidRPr="00342FBA">
              <w:rPr>
                <w:rFonts w:ascii="Times New Roman" w:hAnsi="Times New Roman" w:cs="Times New Roman"/>
              </w:rPr>
              <w:t>lslamic</w:t>
            </w:r>
            <w:proofErr w:type="spellEnd"/>
            <w:r w:rsidRPr="00342FBA">
              <w:rPr>
                <w:rFonts w:ascii="Times New Roman" w:hAnsi="Times New Roman" w:cs="Times New Roman"/>
              </w:rPr>
              <w:t xml:space="preserve"> view of state. </w:t>
            </w:r>
          </w:p>
        </w:tc>
        <w:tc>
          <w:tcPr>
            <w:tcW w:w="1697" w:type="dxa"/>
          </w:tcPr>
          <w:p w:rsidR="00216C54" w:rsidRPr="00342FBA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1789B" w:rsidRPr="00342FBA" w:rsidTr="0011789B">
        <w:tc>
          <w:tcPr>
            <w:tcW w:w="1390" w:type="dxa"/>
            <w:vMerge/>
          </w:tcPr>
          <w:p w:rsidR="0011789B" w:rsidRPr="00342FBA" w:rsidRDefault="0011789B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11789B" w:rsidRPr="00342FBA" w:rsidRDefault="0011789B" w:rsidP="0011789B">
            <w:pPr>
              <w:rPr>
                <w:rFonts w:ascii="Times New Roman" w:hAnsi="Times New Roman" w:cs="Times New Roman"/>
              </w:rPr>
            </w:pPr>
            <w:r w:rsidRPr="00342FBA">
              <w:rPr>
                <w:rFonts w:ascii="Times New Roman" w:hAnsi="Times New Roman" w:cs="Times New Roman"/>
              </w:rPr>
              <w:t xml:space="preserve">(iv) Functions of state: Liberal and Marxist view </w:t>
            </w:r>
          </w:p>
        </w:tc>
        <w:tc>
          <w:tcPr>
            <w:tcW w:w="1697" w:type="dxa"/>
          </w:tcPr>
          <w:p w:rsidR="0011789B" w:rsidRPr="00342FBA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16C54" w:rsidRPr="00342FBA" w:rsidTr="0011789B">
        <w:tc>
          <w:tcPr>
            <w:tcW w:w="1390" w:type="dxa"/>
            <w:vMerge/>
          </w:tcPr>
          <w:p w:rsidR="00216C54" w:rsidRPr="00342FBA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342FBA" w:rsidRDefault="00216C54" w:rsidP="00F63291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</w:rPr>
            </w:pPr>
          </w:p>
          <w:p w:rsidR="00216C54" w:rsidRPr="00342FBA" w:rsidRDefault="00216C54" w:rsidP="00F6329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216C54" w:rsidRPr="00342FBA" w:rsidRDefault="00216C54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C54" w:rsidRPr="00342FBA" w:rsidTr="0011789B">
        <w:tc>
          <w:tcPr>
            <w:tcW w:w="1390" w:type="dxa"/>
            <w:vMerge w:val="restart"/>
          </w:tcPr>
          <w:p w:rsidR="00216C54" w:rsidRPr="00342FBA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C54" w:rsidRPr="00342FBA" w:rsidRDefault="0011789B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BA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  <w:r w:rsidR="00216C54" w:rsidRPr="00342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623" w:type="dxa"/>
          </w:tcPr>
          <w:p w:rsidR="00216C54" w:rsidRPr="00342FBA" w:rsidRDefault="0011789B" w:rsidP="00F63291">
            <w:pPr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  <w:b/>
              </w:rPr>
              <w:t xml:space="preserve">Sovereignty: </w:t>
            </w:r>
          </w:p>
          <w:p w:rsidR="0011789B" w:rsidRPr="00342FBA" w:rsidRDefault="0011789B" w:rsidP="00F6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216C54" w:rsidRPr="00342FBA" w:rsidRDefault="00216C54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C54" w:rsidRPr="00342FBA" w:rsidTr="0011789B">
        <w:tc>
          <w:tcPr>
            <w:tcW w:w="1390" w:type="dxa"/>
            <w:vMerge/>
          </w:tcPr>
          <w:p w:rsidR="00216C54" w:rsidRPr="00342FBA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342FBA" w:rsidRDefault="0011789B" w:rsidP="00F63291">
            <w:pPr>
              <w:rPr>
                <w:rFonts w:ascii="Times New Roman" w:hAnsi="Times New Roman" w:cs="Times New Roman"/>
              </w:rPr>
            </w:pPr>
            <w:r w:rsidRPr="00342FBA">
              <w:rPr>
                <w:rFonts w:ascii="Times New Roman" w:hAnsi="Times New Roman" w:cs="Times New Roman"/>
              </w:rPr>
              <w:t>(</w:t>
            </w:r>
            <w:proofErr w:type="spellStart"/>
            <w:r w:rsidRPr="00342FBA">
              <w:rPr>
                <w:rFonts w:ascii="Times New Roman" w:hAnsi="Times New Roman" w:cs="Times New Roman"/>
              </w:rPr>
              <w:t>i</w:t>
            </w:r>
            <w:proofErr w:type="spellEnd"/>
            <w:r w:rsidRPr="00342FBA">
              <w:rPr>
                <w:rFonts w:ascii="Times New Roman" w:hAnsi="Times New Roman" w:cs="Times New Roman"/>
              </w:rPr>
              <w:t>) Concept and Attributes of sovereignty</w:t>
            </w:r>
          </w:p>
        </w:tc>
        <w:tc>
          <w:tcPr>
            <w:tcW w:w="1697" w:type="dxa"/>
          </w:tcPr>
          <w:p w:rsidR="00216C54" w:rsidRPr="00342FBA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16C54" w:rsidRPr="00342FBA" w:rsidTr="0011789B">
        <w:tc>
          <w:tcPr>
            <w:tcW w:w="1390" w:type="dxa"/>
            <w:vMerge/>
          </w:tcPr>
          <w:p w:rsidR="00216C54" w:rsidRPr="00342FBA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342FBA" w:rsidRDefault="0011789B" w:rsidP="00F63291">
            <w:pPr>
              <w:rPr>
                <w:rFonts w:ascii="Times New Roman" w:hAnsi="Times New Roman" w:cs="Times New Roman"/>
                <w:i/>
              </w:rPr>
            </w:pPr>
            <w:r w:rsidRPr="00342FBA">
              <w:rPr>
                <w:rFonts w:ascii="Times New Roman" w:hAnsi="Times New Roman" w:cs="Times New Roman"/>
              </w:rPr>
              <w:t>(ii) Different theories of Sovereignty: Monistic, Pluralistic and Philosophical.</w:t>
            </w:r>
          </w:p>
        </w:tc>
        <w:tc>
          <w:tcPr>
            <w:tcW w:w="1697" w:type="dxa"/>
          </w:tcPr>
          <w:p w:rsidR="00216C54" w:rsidRPr="00342FBA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16C54" w:rsidRPr="00342FBA" w:rsidTr="0042582B">
        <w:trPr>
          <w:trHeight w:val="589"/>
        </w:trPr>
        <w:tc>
          <w:tcPr>
            <w:tcW w:w="1390" w:type="dxa"/>
            <w:vMerge/>
          </w:tcPr>
          <w:p w:rsidR="00216C54" w:rsidRPr="00342FBA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342FBA" w:rsidRDefault="00216C54" w:rsidP="0042582B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216C54" w:rsidRPr="00342FBA" w:rsidRDefault="00216C54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6C54" w:rsidRPr="00342FBA" w:rsidRDefault="00216C54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6C54" w:rsidRPr="00342FBA" w:rsidRDefault="00216C54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C54" w:rsidRPr="00342FBA" w:rsidTr="0011789B">
        <w:tc>
          <w:tcPr>
            <w:tcW w:w="1390" w:type="dxa"/>
            <w:vMerge w:val="restart"/>
          </w:tcPr>
          <w:p w:rsidR="00216C54" w:rsidRPr="00342FBA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C54" w:rsidRPr="00342FBA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C54" w:rsidRPr="00342FBA" w:rsidRDefault="0011789B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BA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  <w:r w:rsidR="00216C54" w:rsidRPr="00342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7623" w:type="dxa"/>
          </w:tcPr>
          <w:p w:rsidR="00216C54" w:rsidRPr="00342FBA" w:rsidRDefault="0011789B" w:rsidP="005E0EF0">
            <w:pPr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  <w:b/>
              </w:rPr>
              <w:t xml:space="preserve">Concepts: </w:t>
            </w:r>
          </w:p>
          <w:p w:rsidR="00216C54" w:rsidRPr="00342FBA" w:rsidRDefault="00216C54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</w:tcPr>
          <w:p w:rsidR="00216C54" w:rsidRPr="00342FBA" w:rsidRDefault="00216C54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89B" w:rsidRPr="00342FBA" w:rsidTr="0011789B">
        <w:tc>
          <w:tcPr>
            <w:tcW w:w="1390" w:type="dxa"/>
            <w:vMerge/>
          </w:tcPr>
          <w:p w:rsidR="0011789B" w:rsidRPr="00342FBA" w:rsidRDefault="0011789B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11789B" w:rsidRPr="00342FBA" w:rsidRDefault="0011789B" w:rsidP="005E0EF0">
            <w:pPr>
              <w:rPr>
                <w:rFonts w:ascii="Times New Roman" w:hAnsi="Times New Roman" w:cs="Times New Roman"/>
              </w:rPr>
            </w:pPr>
            <w:r w:rsidRPr="00342FBA">
              <w:rPr>
                <w:rFonts w:ascii="Times New Roman" w:hAnsi="Times New Roman" w:cs="Times New Roman"/>
              </w:rPr>
              <w:t>Liberty</w:t>
            </w:r>
          </w:p>
        </w:tc>
        <w:tc>
          <w:tcPr>
            <w:tcW w:w="1697" w:type="dxa"/>
          </w:tcPr>
          <w:p w:rsidR="0011789B" w:rsidRPr="00342FBA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16C54" w:rsidRPr="00342FBA" w:rsidTr="0011789B">
        <w:tc>
          <w:tcPr>
            <w:tcW w:w="1390" w:type="dxa"/>
            <w:vMerge/>
          </w:tcPr>
          <w:p w:rsidR="00216C54" w:rsidRPr="00342FBA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342FBA" w:rsidRDefault="0011789B" w:rsidP="005E0EF0">
            <w:pPr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</w:rPr>
              <w:t>Equality</w:t>
            </w:r>
          </w:p>
        </w:tc>
        <w:tc>
          <w:tcPr>
            <w:tcW w:w="1697" w:type="dxa"/>
          </w:tcPr>
          <w:p w:rsidR="00216C54" w:rsidRPr="00342FBA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16C54" w:rsidRPr="00342FBA" w:rsidTr="0011789B">
        <w:tc>
          <w:tcPr>
            <w:tcW w:w="1390" w:type="dxa"/>
            <w:vMerge/>
          </w:tcPr>
          <w:p w:rsidR="00216C54" w:rsidRPr="00342FBA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342FBA" w:rsidRDefault="0011789B" w:rsidP="005E0EF0">
            <w:pPr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</w:rPr>
              <w:t>Rights</w:t>
            </w:r>
          </w:p>
        </w:tc>
        <w:tc>
          <w:tcPr>
            <w:tcW w:w="1697" w:type="dxa"/>
          </w:tcPr>
          <w:p w:rsidR="00216C54" w:rsidRPr="00342FBA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16C54" w:rsidRPr="00342FBA" w:rsidTr="0011789B">
        <w:tc>
          <w:tcPr>
            <w:tcW w:w="1390" w:type="dxa"/>
            <w:vMerge/>
          </w:tcPr>
          <w:p w:rsidR="00216C54" w:rsidRPr="00342FBA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3" w:type="dxa"/>
          </w:tcPr>
          <w:p w:rsidR="00216C54" w:rsidRPr="00342FBA" w:rsidRDefault="00216C54" w:rsidP="00216C54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</w:rPr>
            </w:pPr>
          </w:p>
          <w:p w:rsidR="00216C54" w:rsidRPr="00342FBA" w:rsidRDefault="00216C54" w:rsidP="005E0EF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216C54" w:rsidRPr="00342FBA" w:rsidRDefault="00216C54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C54" w:rsidRPr="00342FBA" w:rsidTr="0011789B">
        <w:tc>
          <w:tcPr>
            <w:tcW w:w="1390" w:type="dxa"/>
            <w:vMerge w:val="restart"/>
          </w:tcPr>
          <w:p w:rsidR="00216C54" w:rsidRPr="00342FBA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C54" w:rsidRPr="00342FBA" w:rsidRDefault="00216C54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C54" w:rsidRPr="00342FBA" w:rsidRDefault="0011789B" w:rsidP="00216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BA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  <w:r w:rsidR="00216C54" w:rsidRPr="00342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7623" w:type="dxa"/>
          </w:tcPr>
          <w:p w:rsidR="00216C54" w:rsidRPr="00342FBA" w:rsidRDefault="0011789B" w:rsidP="005E0EF0">
            <w:pPr>
              <w:rPr>
                <w:rFonts w:ascii="Times New Roman" w:hAnsi="Times New Roman" w:cs="Times New Roman"/>
                <w:b/>
                <w:i/>
              </w:rPr>
            </w:pPr>
            <w:r w:rsidRPr="00342FBA">
              <w:rPr>
                <w:rFonts w:ascii="Times New Roman" w:hAnsi="Times New Roman" w:cs="Times New Roman"/>
                <w:b/>
              </w:rPr>
              <w:t xml:space="preserve">Political Ideologies: </w:t>
            </w:r>
          </w:p>
          <w:p w:rsidR="00216C54" w:rsidRPr="00342FBA" w:rsidRDefault="00216C54" w:rsidP="005E0EF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216C54" w:rsidRPr="00342FBA" w:rsidRDefault="00216C54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C54" w:rsidRPr="00342FBA" w:rsidTr="0011789B">
        <w:tc>
          <w:tcPr>
            <w:tcW w:w="1390" w:type="dxa"/>
            <w:vMerge/>
          </w:tcPr>
          <w:p w:rsidR="00216C54" w:rsidRPr="00342FBA" w:rsidRDefault="00216C54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216C54" w:rsidRPr="00342FBA" w:rsidRDefault="0011789B" w:rsidP="005E0EF0">
            <w:pPr>
              <w:rPr>
                <w:rFonts w:ascii="Times New Roman" w:hAnsi="Times New Roman" w:cs="Times New Roman"/>
                <w:i/>
              </w:rPr>
            </w:pPr>
            <w:r w:rsidRPr="00342FBA">
              <w:rPr>
                <w:rFonts w:ascii="Times New Roman" w:hAnsi="Times New Roman" w:cs="Times New Roman"/>
              </w:rPr>
              <w:t xml:space="preserve">Liberalism </w:t>
            </w:r>
          </w:p>
        </w:tc>
        <w:tc>
          <w:tcPr>
            <w:tcW w:w="1697" w:type="dxa"/>
          </w:tcPr>
          <w:p w:rsidR="00216C54" w:rsidRPr="00342FBA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16C54" w:rsidRPr="00342FBA" w:rsidTr="0011789B">
        <w:tc>
          <w:tcPr>
            <w:tcW w:w="1390" w:type="dxa"/>
            <w:vMerge/>
          </w:tcPr>
          <w:p w:rsidR="00216C54" w:rsidRPr="00342FBA" w:rsidRDefault="00216C54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216C54" w:rsidRPr="00342FBA" w:rsidRDefault="0011789B" w:rsidP="005E0EF0">
            <w:pPr>
              <w:rPr>
                <w:rFonts w:ascii="Times New Roman" w:hAnsi="Times New Roman" w:cs="Times New Roman"/>
                <w:i/>
              </w:rPr>
            </w:pPr>
            <w:r w:rsidRPr="00342FBA">
              <w:rPr>
                <w:rFonts w:ascii="Times New Roman" w:hAnsi="Times New Roman" w:cs="Times New Roman"/>
              </w:rPr>
              <w:t>Socialism</w:t>
            </w:r>
          </w:p>
        </w:tc>
        <w:tc>
          <w:tcPr>
            <w:tcW w:w="1697" w:type="dxa"/>
          </w:tcPr>
          <w:p w:rsidR="00216C54" w:rsidRPr="00342FBA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16C54" w:rsidRPr="00342FBA" w:rsidTr="0011789B">
        <w:tc>
          <w:tcPr>
            <w:tcW w:w="1390" w:type="dxa"/>
            <w:vMerge/>
          </w:tcPr>
          <w:p w:rsidR="00216C54" w:rsidRPr="00342FBA" w:rsidRDefault="00216C54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216C54" w:rsidRPr="00342FBA" w:rsidRDefault="0011789B" w:rsidP="005E0EF0">
            <w:pPr>
              <w:rPr>
                <w:rFonts w:ascii="Times New Roman" w:hAnsi="Times New Roman" w:cs="Times New Roman"/>
                <w:i/>
              </w:rPr>
            </w:pPr>
            <w:r w:rsidRPr="00342FBA">
              <w:rPr>
                <w:rFonts w:ascii="Times New Roman" w:hAnsi="Times New Roman" w:cs="Times New Roman"/>
              </w:rPr>
              <w:t>Marxism</w:t>
            </w:r>
          </w:p>
        </w:tc>
        <w:tc>
          <w:tcPr>
            <w:tcW w:w="1697" w:type="dxa"/>
          </w:tcPr>
          <w:p w:rsidR="00216C54" w:rsidRPr="00342FBA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789B" w:rsidRPr="00342FBA" w:rsidTr="0011789B">
        <w:tc>
          <w:tcPr>
            <w:tcW w:w="1390" w:type="dxa"/>
            <w:vMerge/>
          </w:tcPr>
          <w:p w:rsidR="0011789B" w:rsidRPr="00342FBA" w:rsidRDefault="0011789B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11789B" w:rsidRPr="00342FBA" w:rsidRDefault="0011789B" w:rsidP="0011789B">
            <w:pPr>
              <w:rPr>
                <w:rFonts w:ascii="Times New Roman" w:hAnsi="Times New Roman" w:cs="Times New Roman"/>
              </w:rPr>
            </w:pPr>
            <w:r w:rsidRPr="00342FBA">
              <w:rPr>
                <w:rFonts w:ascii="Times New Roman" w:hAnsi="Times New Roman" w:cs="Times New Roman"/>
              </w:rPr>
              <w:t>Fascism</w:t>
            </w:r>
          </w:p>
        </w:tc>
        <w:tc>
          <w:tcPr>
            <w:tcW w:w="1697" w:type="dxa"/>
          </w:tcPr>
          <w:p w:rsidR="0011789B" w:rsidRPr="00342FBA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1789B" w:rsidRPr="00342FBA" w:rsidTr="0011789B">
        <w:tc>
          <w:tcPr>
            <w:tcW w:w="1390" w:type="dxa"/>
            <w:vMerge/>
          </w:tcPr>
          <w:p w:rsidR="0011789B" w:rsidRPr="00342FBA" w:rsidRDefault="0011789B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11789B" w:rsidRPr="00342FBA" w:rsidRDefault="0011789B" w:rsidP="005E0EF0">
            <w:pPr>
              <w:rPr>
                <w:rFonts w:ascii="Times New Roman" w:hAnsi="Times New Roman" w:cs="Times New Roman"/>
              </w:rPr>
            </w:pPr>
            <w:proofErr w:type="spellStart"/>
            <w:r w:rsidRPr="00342FBA">
              <w:rPr>
                <w:rFonts w:ascii="Times New Roman" w:hAnsi="Times New Roman" w:cs="Times New Roman"/>
              </w:rPr>
              <w:t>Gandhism</w:t>
            </w:r>
            <w:proofErr w:type="spellEnd"/>
          </w:p>
        </w:tc>
        <w:tc>
          <w:tcPr>
            <w:tcW w:w="1697" w:type="dxa"/>
          </w:tcPr>
          <w:p w:rsidR="0011789B" w:rsidRPr="00342FBA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16C54" w:rsidRPr="00342FBA" w:rsidTr="0011789B">
        <w:tc>
          <w:tcPr>
            <w:tcW w:w="1390" w:type="dxa"/>
            <w:vMerge/>
          </w:tcPr>
          <w:p w:rsidR="00216C54" w:rsidRPr="00342FBA" w:rsidRDefault="00216C54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216C54" w:rsidRPr="00342FBA" w:rsidRDefault="00216C54" w:rsidP="0011789B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</w:rPr>
            </w:pPr>
          </w:p>
          <w:p w:rsidR="0011789B" w:rsidRPr="00342FBA" w:rsidRDefault="0011789B" w:rsidP="0011789B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216C54" w:rsidRPr="00342FBA" w:rsidRDefault="00216C54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291" w:rsidRPr="00342FBA" w:rsidTr="0011789B">
        <w:tc>
          <w:tcPr>
            <w:tcW w:w="1390" w:type="dxa"/>
            <w:vMerge w:val="restart"/>
          </w:tcPr>
          <w:p w:rsidR="00F63291" w:rsidRPr="00342FBA" w:rsidRDefault="00F63291" w:rsidP="005E0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291" w:rsidRPr="00342FBA" w:rsidRDefault="00F63291" w:rsidP="005E0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291" w:rsidRPr="00342FBA" w:rsidRDefault="0011789B" w:rsidP="005E0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BA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  <w:r w:rsidR="00F63291" w:rsidRPr="00342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7623" w:type="dxa"/>
          </w:tcPr>
          <w:p w:rsidR="00F63291" w:rsidRPr="00342FBA" w:rsidRDefault="0042582B" w:rsidP="005E0EF0">
            <w:pPr>
              <w:rPr>
                <w:rFonts w:ascii="Times New Roman" w:hAnsi="Times New Roman" w:cs="Times New Roman"/>
                <w:b/>
                <w:i/>
              </w:rPr>
            </w:pPr>
            <w:r w:rsidRPr="00342FBA">
              <w:rPr>
                <w:rFonts w:ascii="Times New Roman" w:hAnsi="Times New Roman" w:cs="Times New Roman"/>
                <w:b/>
              </w:rPr>
              <w:t>Organization</w:t>
            </w:r>
            <w:r w:rsidR="0011789B" w:rsidRPr="00342FBA">
              <w:rPr>
                <w:rFonts w:ascii="Times New Roman" w:hAnsi="Times New Roman" w:cs="Times New Roman"/>
                <w:b/>
              </w:rPr>
              <w:t xml:space="preserve"> of Government: </w:t>
            </w:r>
          </w:p>
          <w:p w:rsidR="0011789B" w:rsidRPr="00342FBA" w:rsidRDefault="0011789B" w:rsidP="005E0EF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F63291" w:rsidRPr="00342FBA" w:rsidRDefault="00F63291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291" w:rsidRPr="00342FBA" w:rsidTr="0011789B">
        <w:tc>
          <w:tcPr>
            <w:tcW w:w="1390" w:type="dxa"/>
            <w:vMerge/>
          </w:tcPr>
          <w:p w:rsidR="00F63291" w:rsidRPr="00342FBA" w:rsidRDefault="00F63291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F63291" w:rsidRPr="00342FBA" w:rsidRDefault="0011789B" w:rsidP="005E0EF0">
            <w:pPr>
              <w:rPr>
                <w:rFonts w:ascii="Times New Roman" w:hAnsi="Times New Roman" w:cs="Times New Roman"/>
                <w:i/>
              </w:rPr>
            </w:pPr>
            <w:r w:rsidRPr="00342FBA">
              <w:rPr>
                <w:rFonts w:ascii="Times New Roman" w:hAnsi="Times New Roman" w:cs="Times New Roman"/>
              </w:rPr>
              <w:t>Unitary</w:t>
            </w:r>
          </w:p>
        </w:tc>
        <w:tc>
          <w:tcPr>
            <w:tcW w:w="1697" w:type="dxa"/>
          </w:tcPr>
          <w:p w:rsidR="00F63291" w:rsidRPr="00342FBA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63291" w:rsidRPr="00342FBA" w:rsidTr="0011789B">
        <w:tc>
          <w:tcPr>
            <w:tcW w:w="1390" w:type="dxa"/>
            <w:vMerge/>
          </w:tcPr>
          <w:p w:rsidR="00F63291" w:rsidRPr="00342FBA" w:rsidRDefault="00F63291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F63291" w:rsidRPr="00342FBA" w:rsidRDefault="0011789B" w:rsidP="005E0EF0">
            <w:pPr>
              <w:rPr>
                <w:rFonts w:ascii="Times New Roman" w:hAnsi="Times New Roman" w:cs="Times New Roman"/>
                <w:i/>
              </w:rPr>
            </w:pPr>
            <w:r w:rsidRPr="00342FBA">
              <w:rPr>
                <w:rFonts w:ascii="Times New Roman" w:hAnsi="Times New Roman" w:cs="Times New Roman"/>
              </w:rPr>
              <w:t>Federal</w:t>
            </w:r>
          </w:p>
        </w:tc>
        <w:tc>
          <w:tcPr>
            <w:tcW w:w="1697" w:type="dxa"/>
          </w:tcPr>
          <w:p w:rsidR="00F63291" w:rsidRPr="00342FBA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63291" w:rsidRPr="00342FBA" w:rsidTr="0011789B">
        <w:tc>
          <w:tcPr>
            <w:tcW w:w="1390" w:type="dxa"/>
            <w:vMerge/>
          </w:tcPr>
          <w:p w:rsidR="00F63291" w:rsidRPr="00342FBA" w:rsidRDefault="00F63291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F63291" w:rsidRPr="00342FBA" w:rsidRDefault="0011789B" w:rsidP="005E0EF0">
            <w:pPr>
              <w:rPr>
                <w:rFonts w:ascii="Times New Roman" w:hAnsi="Times New Roman" w:cs="Times New Roman"/>
                <w:i/>
              </w:rPr>
            </w:pPr>
            <w:r w:rsidRPr="00342FBA">
              <w:rPr>
                <w:rFonts w:ascii="Times New Roman" w:hAnsi="Times New Roman" w:cs="Times New Roman"/>
              </w:rPr>
              <w:t>Parliamentary and Presidential forms of Government.</w:t>
            </w:r>
          </w:p>
        </w:tc>
        <w:tc>
          <w:tcPr>
            <w:tcW w:w="1697" w:type="dxa"/>
          </w:tcPr>
          <w:p w:rsidR="00F63291" w:rsidRPr="00342FBA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63291" w:rsidRPr="00342FBA" w:rsidTr="0011789B">
        <w:tc>
          <w:tcPr>
            <w:tcW w:w="1390" w:type="dxa"/>
            <w:vMerge/>
          </w:tcPr>
          <w:p w:rsidR="00F63291" w:rsidRPr="00342FBA" w:rsidRDefault="00F63291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F63291" w:rsidRPr="00342FBA" w:rsidRDefault="00F63291" w:rsidP="005E0EF0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</w:rPr>
            </w:pPr>
          </w:p>
          <w:p w:rsidR="00F63291" w:rsidRPr="00342FBA" w:rsidRDefault="00F63291" w:rsidP="005E0EF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F63291" w:rsidRPr="00342FBA" w:rsidRDefault="00F63291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291" w:rsidRPr="00342FBA" w:rsidTr="0011789B">
        <w:tc>
          <w:tcPr>
            <w:tcW w:w="1390" w:type="dxa"/>
            <w:vMerge w:val="restart"/>
          </w:tcPr>
          <w:p w:rsidR="00F63291" w:rsidRPr="00342FBA" w:rsidRDefault="00F63291" w:rsidP="005E0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291" w:rsidRPr="00342FBA" w:rsidRDefault="00F63291" w:rsidP="005E0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291" w:rsidRPr="00342FBA" w:rsidRDefault="0011789B" w:rsidP="005E0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BA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  <w:r w:rsidR="00F63291" w:rsidRPr="00342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7623" w:type="dxa"/>
          </w:tcPr>
          <w:p w:rsidR="00F63291" w:rsidRPr="00342FBA" w:rsidRDefault="0011789B" w:rsidP="005E0EF0">
            <w:pPr>
              <w:rPr>
                <w:rFonts w:ascii="Times New Roman" w:hAnsi="Times New Roman" w:cs="Times New Roman"/>
                <w:b/>
                <w:i/>
              </w:rPr>
            </w:pPr>
            <w:r w:rsidRPr="00342FBA">
              <w:rPr>
                <w:rFonts w:ascii="Times New Roman" w:hAnsi="Times New Roman" w:cs="Times New Roman"/>
                <w:b/>
              </w:rPr>
              <w:t xml:space="preserve">Organs of Government: </w:t>
            </w:r>
          </w:p>
          <w:p w:rsidR="00F63291" w:rsidRPr="00342FBA" w:rsidRDefault="00F63291" w:rsidP="005E0EF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F63291" w:rsidRPr="00342FBA" w:rsidRDefault="00F63291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291" w:rsidRPr="00342FBA" w:rsidTr="0011789B">
        <w:tc>
          <w:tcPr>
            <w:tcW w:w="1390" w:type="dxa"/>
            <w:vMerge/>
          </w:tcPr>
          <w:p w:rsidR="00F63291" w:rsidRPr="00342FBA" w:rsidRDefault="00F63291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F63291" w:rsidRPr="00342FBA" w:rsidRDefault="0011789B" w:rsidP="005E0EF0">
            <w:pPr>
              <w:rPr>
                <w:rFonts w:ascii="Times New Roman" w:hAnsi="Times New Roman" w:cs="Times New Roman"/>
                <w:i/>
              </w:rPr>
            </w:pPr>
            <w:r w:rsidRPr="00342FBA">
              <w:rPr>
                <w:rFonts w:ascii="Times New Roman" w:hAnsi="Times New Roman" w:cs="Times New Roman"/>
              </w:rPr>
              <w:t>Legislature</w:t>
            </w:r>
          </w:p>
        </w:tc>
        <w:tc>
          <w:tcPr>
            <w:tcW w:w="1697" w:type="dxa"/>
          </w:tcPr>
          <w:p w:rsidR="00F63291" w:rsidRPr="00342FBA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63291" w:rsidRPr="00342FBA" w:rsidTr="0011789B">
        <w:tc>
          <w:tcPr>
            <w:tcW w:w="1390" w:type="dxa"/>
            <w:vMerge/>
          </w:tcPr>
          <w:p w:rsidR="00F63291" w:rsidRPr="00342FBA" w:rsidRDefault="00F63291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F63291" w:rsidRPr="00342FBA" w:rsidRDefault="0011789B" w:rsidP="005E0EF0">
            <w:pPr>
              <w:rPr>
                <w:rFonts w:ascii="Times New Roman" w:hAnsi="Times New Roman" w:cs="Times New Roman"/>
                <w:i/>
              </w:rPr>
            </w:pPr>
            <w:r w:rsidRPr="00342FBA">
              <w:rPr>
                <w:rFonts w:ascii="Times New Roman" w:hAnsi="Times New Roman" w:cs="Times New Roman"/>
              </w:rPr>
              <w:t xml:space="preserve">Executive </w:t>
            </w:r>
          </w:p>
        </w:tc>
        <w:tc>
          <w:tcPr>
            <w:tcW w:w="1697" w:type="dxa"/>
          </w:tcPr>
          <w:p w:rsidR="00F63291" w:rsidRPr="00342FBA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63291" w:rsidRPr="00342FBA" w:rsidTr="0011789B">
        <w:tc>
          <w:tcPr>
            <w:tcW w:w="1390" w:type="dxa"/>
            <w:vMerge/>
          </w:tcPr>
          <w:p w:rsidR="00F63291" w:rsidRPr="00342FBA" w:rsidRDefault="00F63291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F63291" w:rsidRPr="00342FBA" w:rsidRDefault="0011789B" w:rsidP="005E0EF0">
            <w:pPr>
              <w:rPr>
                <w:rFonts w:ascii="Times New Roman" w:hAnsi="Times New Roman" w:cs="Times New Roman"/>
                <w:i/>
              </w:rPr>
            </w:pPr>
            <w:r w:rsidRPr="00342FBA">
              <w:rPr>
                <w:rFonts w:ascii="Times New Roman" w:hAnsi="Times New Roman" w:cs="Times New Roman"/>
              </w:rPr>
              <w:t>Judiciary</w:t>
            </w:r>
          </w:p>
        </w:tc>
        <w:tc>
          <w:tcPr>
            <w:tcW w:w="1697" w:type="dxa"/>
          </w:tcPr>
          <w:p w:rsidR="00F63291" w:rsidRPr="00342FBA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63291" w:rsidRPr="00342FBA" w:rsidTr="0011789B">
        <w:tc>
          <w:tcPr>
            <w:tcW w:w="1390" w:type="dxa"/>
            <w:vMerge/>
          </w:tcPr>
          <w:p w:rsidR="00F63291" w:rsidRPr="00342FBA" w:rsidRDefault="00F63291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F63291" w:rsidRPr="00342FBA" w:rsidRDefault="00F63291" w:rsidP="005E0EF0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</w:rPr>
            </w:pPr>
          </w:p>
          <w:p w:rsidR="00F63291" w:rsidRPr="00342FBA" w:rsidRDefault="00F63291" w:rsidP="005E0EF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F63291" w:rsidRPr="00342FBA" w:rsidRDefault="00F63291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291" w:rsidRPr="00342FBA" w:rsidTr="0011789B">
        <w:tc>
          <w:tcPr>
            <w:tcW w:w="1390" w:type="dxa"/>
            <w:vMerge w:val="restart"/>
          </w:tcPr>
          <w:p w:rsidR="00F63291" w:rsidRPr="00342FBA" w:rsidRDefault="00F63291" w:rsidP="005E0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291" w:rsidRPr="00342FBA" w:rsidRDefault="00F63291" w:rsidP="005E0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291" w:rsidRPr="00342FBA" w:rsidRDefault="0011789B" w:rsidP="005E0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BA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  <w:r w:rsidR="00F63291" w:rsidRPr="00342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7623" w:type="dxa"/>
          </w:tcPr>
          <w:p w:rsidR="00F63291" w:rsidRPr="00342FBA" w:rsidRDefault="0011789B" w:rsidP="0011789B">
            <w:pPr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  <w:b/>
              </w:rPr>
              <w:t xml:space="preserve">Doctrines: </w:t>
            </w:r>
          </w:p>
          <w:p w:rsidR="0042582B" w:rsidRPr="00342FBA" w:rsidRDefault="0042582B" w:rsidP="0011789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F63291" w:rsidRPr="00342FBA" w:rsidRDefault="00F63291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291" w:rsidRPr="00342FBA" w:rsidTr="0011789B">
        <w:tc>
          <w:tcPr>
            <w:tcW w:w="1390" w:type="dxa"/>
            <w:vMerge/>
          </w:tcPr>
          <w:p w:rsidR="00F63291" w:rsidRPr="00342FBA" w:rsidRDefault="00F63291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F63291" w:rsidRPr="00342FBA" w:rsidRDefault="0011789B" w:rsidP="005E0EF0">
            <w:pPr>
              <w:rPr>
                <w:rFonts w:ascii="Times New Roman" w:hAnsi="Times New Roman" w:cs="Times New Roman"/>
                <w:i/>
              </w:rPr>
            </w:pPr>
            <w:r w:rsidRPr="00342FBA">
              <w:rPr>
                <w:rFonts w:ascii="Times New Roman" w:hAnsi="Times New Roman" w:cs="Times New Roman"/>
              </w:rPr>
              <w:t>Separation of Powers</w:t>
            </w:r>
          </w:p>
        </w:tc>
        <w:tc>
          <w:tcPr>
            <w:tcW w:w="1697" w:type="dxa"/>
          </w:tcPr>
          <w:p w:rsidR="00F63291" w:rsidRPr="00342FBA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63291" w:rsidRPr="00342FBA" w:rsidTr="0011789B">
        <w:tc>
          <w:tcPr>
            <w:tcW w:w="1390" w:type="dxa"/>
            <w:vMerge/>
          </w:tcPr>
          <w:p w:rsidR="00F63291" w:rsidRPr="00342FBA" w:rsidRDefault="00F63291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F63291" w:rsidRPr="00342FBA" w:rsidRDefault="0011789B" w:rsidP="005E0EF0">
            <w:pPr>
              <w:rPr>
                <w:rFonts w:ascii="Times New Roman" w:hAnsi="Times New Roman" w:cs="Times New Roman"/>
                <w:i/>
              </w:rPr>
            </w:pPr>
            <w:r w:rsidRPr="00342FBA">
              <w:rPr>
                <w:rFonts w:ascii="Times New Roman" w:hAnsi="Times New Roman" w:cs="Times New Roman"/>
              </w:rPr>
              <w:t>Rule of Law</w:t>
            </w:r>
          </w:p>
        </w:tc>
        <w:tc>
          <w:tcPr>
            <w:tcW w:w="1697" w:type="dxa"/>
          </w:tcPr>
          <w:p w:rsidR="00F63291" w:rsidRPr="00342FBA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63291" w:rsidRPr="00342FBA" w:rsidTr="0011789B">
        <w:tc>
          <w:tcPr>
            <w:tcW w:w="1390" w:type="dxa"/>
            <w:vMerge/>
          </w:tcPr>
          <w:p w:rsidR="00F63291" w:rsidRPr="00342FBA" w:rsidRDefault="00F63291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F63291" w:rsidRPr="00342FBA" w:rsidRDefault="0011789B" w:rsidP="005E0EF0">
            <w:pPr>
              <w:rPr>
                <w:rFonts w:ascii="Times New Roman" w:hAnsi="Times New Roman" w:cs="Times New Roman"/>
                <w:i/>
              </w:rPr>
            </w:pPr>
            <w:r w:rsidRPr="00342FBA">
              <w:rPr>
                <w:rFonts w:ascii="Times New Roman" w:hAnsi="Times New Roman" w:cs="Times New Roman"/>
              </w:rPr>
              <w:t>Judicial Review</w:t>
            </w:r>
          </w:p>
        </w:tc>
        <w:tc>
          <w:tcPr>
            <w:tcW w:w="1697" w:type="dxa"/>
          </w:tcPr>
          <w:p w:rsidR="00F63291" w:rsidRPr="00342FBA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1789B" w:rsidRPr="00342FBA" w:rsidTr="0011789B">
        <w:tc>
          <w:tcPr>
            <w:tcW w:w="1390" w:type="dxa"/>
            <w:vMerge/>
          </w:tcPr>
          <w:p w:rsidR="0011789B" w:rsidRPr="00342FBA" w:rsidRDefault="0011789B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11789B" w:rsidRPr="00342FBA" w:rsidRDefault="0011789B" w:rsidP="005E0EF0">
            <w:pPr>
              <w:rPr>
                <w:rFonts w:ascii="Times New Roman" w:hAnsi="Times New Roman" w:cs="Times New Roman"/>
              </w:rPr>
            </w:pPr>
            <w:r w:rsidRPr="00342FBA">
              <w:rPr>
                <w:rFonts w:ascii="Times New Roman" w:hAnsi="Times New Roman" w:cs="Times New Roman"/>
              </w:rPr>
              <w:t>Judicial Activism.</w:t>
            </w:r>
          </w:p>
        </w:tc>
        <w:tc>
          <w:tcPr>
            <w:tcW w:w="1697" w:type="dxa"/>
          </w:tcPr>
          <w:p w:rsidR="0011789B" w:rsidRPr="00342FBA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63291" w:rsidRPr="00342FBA" w:rsidTr="0011789B">
        <w:tc>
          <w:tcPr>
            <w:tcW w:w="1390" w:type="dxa"/>
            <w:vMerge/>
          </w:tcPr>
          <w:p w:rsidR="00F63291" w:rsidRPr="00342FBA" w:rsidRDefault="00F63291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F63291" w:rsidRPr="00342FBA" w:rsidRDefault="00F63291" w:rsidP="005E0EF0">
            <w:pPr>
              <w:tabs>
                <w:tab w:val="left" w:pos="1010"/>
              </w:tabs>
              <w:rPr>
                <w:rFonts w:ascii="Times New Roman" w:hAnsi="Times New Roman" w:cs="Times New Roman"/>
                <w:i/>
              </w:rPr>
            </w:pPr>
          </w:p>
          <w:p w:rsidR="00F63291" w:rsidRPr="00342FBA" w:rsidRDefault="00F63291" w:rsidP="005E0EF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7" w:type="dxa"/>
          </w:tcPr>
          <w:p w:rsidR="00F63291" w:rsidRPr="00342FBA" w:rsidRDefault="00F63291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330E" w:rsidRPr="00342FBA" w:rsidTr="0011789B">
        <w:tc>
          <w:tcPr>
            <w:tcW w:w="1390" w:type="dxa"/>
          </w:tcPr>
          <w:p w:rsidR="0037330E" w:rsidRPr="00342FBA" w:rsidRDefault="0037330E" w:rsidP="005E0E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23" w:type="dxa"/>
          </w:tcPr>
          <w:p w:rsidR="0037330E" w:rsidRPr="00342FBA" w:rsidRDefault="0037330E" w:rsidP="0037330E">
            <w:pPr>
              <w:tabs>
                <w:tab w:val="left" w:pos="1010"/>
              </w:tabs>
              <w:rPr>
                <w:rFonts w:ascii="Times New Roman" w:hAnsi="Times New Roman" w:cs="Times New Roman"/>
                <w:b/>
                <w:i/>
              </w:rPr>
            </w:pPr>
            <w:r w:rsidRPr="00342FBA">
              <w:rPr>
                <w:rFonts w:ascii="Times New Roman" w:hAnsi="Times New Roman" w:cs="Times New Roman"/>
                <w:i/>
              </w:rPr>
              <w:t xml:space="preserve">                          </w:t>
            </w:r>
            <w:r w:rsidRPr="00342FBA">
              <w:rPr>
                <w:rFonts w:ascii="Times New Roman" w:hAnsi="Times New Roman" w:cs="Times New Roman"/>
                <w:b/>
                <w:i/>
              </w:rPr>
              <w:t>Total No. of Tentative Lectures</w:t>
            </w:r>
          </w:p>
        </w:tc>
        <w:tc>
          <w:tcPr>
            <w:tcW w:w="1697" w:type="dxa"/>
          </w:tcPr>
          <w:p w:rsidR="0037330E" w:rsidRPr="00342FBA" w:rsidRDefault="0042582B" w:rsidP="004258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FBA">
              <w:rPr>
                <w:rFonts w:ascii="Times New Roman" w:hAnsi="Times New Roman" w:cs="Times New Roman"/>
                <w:b/>
              </w:rPr>
              <w:t>55</w:t>
            </w:r>
          </w:p>
        </w:tc>
      </w:tr>
    </w:tbl>
    <w:p w:rsidR="00C95BE1" w:rsidRPr="00342FBA" w:rsidRDefault="00C95BE1">
      <w:pPr>
        <w:rPr>
          <w:rFonts w:ascii="Times New Roman" w:hAnsi="Times New Roman" w:cs="Times New Roman"/>
          <w:b/>
        </w:rPr>
      </w:pPr>
    </w:p>
    <w:p w:rsidR="0042582B" w:rsidRPr="00342FBA" w:rsidRDefault="0042582B" w:rsidP="0042582B">
      <w:pPr>
        <w:jc w:val="right"/>
        <w:rPr>
          <w:rFonts w:ascii="Times New Roman" w:hAnsi="Times New Roman" w:cs="Times New Roman"/>
          <w:b/>
        </w:rPr>
      </w:pPr>
      <w:r w:rsidRPr="00342FBA">
        <w:rPr>
          <w:rFonts w:ascii="Times New Roman" w:hAnsi="Times New Roman" w:cs="Times New Roman"/>
          <w:b/>
        </w:rPr>
        <w:t xml:space="preserve">Mr. Deepak </w:t>
      </w:r>
      <w:proofErr w:type="spellStart"/>
      <w:r w:rsidRPr="00342FBA">
        <w:rPr>
          <w:rFonts w:ascii="Times New Roman" w:hAnsi="Times New Roman" w:cs="Times New Roman"/>
          <w:b/>
        </w:rPr>
        <w:t>Arora</w:t>
      </w:r>
      <w:proofErr w:type="spellEnd"/>
    </w:p>
    <w:p w:rsidR="0042582B" w:rsidRPr="00342FBA" w:rsidRDefault="0042582B" w:rsidP="0042582B">
      <w:pPr>
        <w:jc w:val="right"/>
        <w:rPr>
          <w:rFonts w:ascii="Times New Roman" w:hAnsi="Times New Roman" w:cs="Times New Roman"/>
          <w:b/>
        </w:rPr>
      </w:pPr>
      <w:r w:rsidRPr="00342FBA">
        <w:rPr>
          <w:rFonts w:ascii="Times New Roman" w:hAnsi="Times New Roman" w:cs="Times New Roman"/>
          <w:b/>
        </w:rPr>
        <w:t>Assistant Professor</w:t>
      </w:r>
    </w:p>
    <w:p w:rsidR="0042582B" w:rsidRPr="00342FBA" w:rsidRDefault="0042582B" w:rsidP="0042582B">
      <w:pPr>
        <w:jc w:val="right"/>
        <w:rPr>
          <w:rFonts w:ascii="Times New Roman" w:hAnsi="Times New Roman" w:cs="Times New Roman"/>
          <w:b/>
        </w:rPr>
      </w:pPr>
      <w:proofErr w:type="spellStart"/>
      <w:r w:rsidRPr="00342FBA">
        <w:rPr>
          <w:rFonts w:ascii="Times New Roman" w:hAnsi="Times New Roman" w:cs="Times New Roman"/>
          <w:b/>
        </w:rPr>
        <w:t>Shambhunath</w:t>
      </w:r>
      <w:proofErr w:type="spellEnd"/>
      <w:r w:rsidRPr="00342FBA">
        <w:rPr>
          <w:rFonts w:ascii="Times New Roman" w:hAnsi="Times New Roman" w:cs="Times New Roman"/>
          <w:b/>
        </w:rPr>
        <w:t xml:space="preserve"> Institute of Law</w:t>
      </w:r>
    </w:p>
    <w:sectPr w:rsidR="0042582B" w:rsidRPr="00342FBA" w:rsidSect="008B2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C95BE1"/>
    <w:rsid w:val="0011789B"/>
    <w:rsid w:val="00216C54"/>
    <w:rsid w:val="00342FBA"/>
    <w:rsid w:val="0037330E"/>
    <w:rsid w:val="0042582B"/>
    <w:rsid w:val="00443F7A"/>
    <w:rsid w:val="00775FFF"/>
    <w:rsid w:val="008B2184"/>
    <w:rsid w:val="00A87A55"/>
    <w:rsid w:val="00AC24BE"/>
    <w:rsid w:val="00B7102C"/>
    <w:rsid w:val="00C95BE1"/>
    <w:rsid w:val="00F63291"/>
    <w:rsid w:val="00FD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law321</dc:creator>
  <cp:lastModifiedBy>Admin</cp:lastModifiedBy>
  <cp:revision>5</cp:revision>
  <dcterms:created xsi:type="dcterms:W3CDTF">2019-08-16T10:12:00Z</dcterms:created>
  <dcterms:modified xsi:type="dcterms:W3CDTF">2019-08-19T09:32:00Z</dcterms:modified>
</cp:coreProperties>
</file>