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84" w:rsidRPr="00583A6D" w:rsidRDefault="008B2184" w:rsidP="00C95BE1">
      <w:pPr>
        <w:jc w:val="center"/>
        <w:rPr>
          <w:rFonts w:ascii="Times New Roman" w:hAnsi="Times New Roman" w:cs="Times New Roman"/>
          <w:b/>
          <w:sz w:val="36"/>
        </w:rPr>
      </w:pPr>
    </w:p>
    <w:p w:rsidR="00C95BE1" w:rsidRPr="00583A6D" w:rsidRDefault="00C95BE1" w:rsidP="00C95BE1">
      <w:pPr>
        <w:jc w:val="center"/>
        <w:rPr>
          <w:rFonts w:ascii="Times New Roman" w:hAnsi="Times New Roman" w:cs="Times New Roman"/>
          <w:b/>
          <w:sz w:val="36"/>
        </w:rPr>
      </w:pPr>
      <w:r w:rsidRPr="00583A6D">
        <w:rPr>
          <w:rFonts w:ascii="Times New Roman" w:hAnsi="Times New Roman" w:cs="Times New Roman"/>
          <w:b/>
          <w:sz w:val="36"/>
        </w:rPr>
        <w:t>SHAMBHUNATH INSTITUTE OF LAW, ALLAHABAD</w:t>
      </w:r>
    </w:p>
    <w:p w:rsidR="00C95BE1" w:rsidRPr="00583A6D" w:rsidRDefault="00C95BE1" w:rsidP="00C95B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3A6D">
        <w:rPr>
          <w:rFonts w:ascii="Times New Roman" w:hAnsi="Times New Roman" w:cs="Times New Roman"/>
          <w:b/>
          <w:sz w:val="28"/>
          <w:szCs w:val="28"/>
          <w:u w:val="single"/>
        </w:rPr>
        <w:t>LECTURE PLAN</w:t>
      </w:r>
    </w:p>
    <w:p w:rsidR="00C95BE1" w:rsidRPr="00583A6D" w:rsidRDefault="00436337">
      <w:pPr>
        <w:rPr>
          <w:rFonts w:ascii="Times New Roman" w:hAnsi="Times New Roman" w:cs="Times New Roman"/>
          <w:b/>
        </w:rPr>
      </w:pPr>
      <w:r w:rsidRPr="00583A6D">
        <w:rPr>
          <w:rFonts w:ascii="Times New Roman" w:hAnsi="Times New Roman" w:cs="Times New Roman"/>
          <w:b/>
        </w:rPr>
        <w:t>ACADEMIC YEAR – 2019-20</w:t>
      </w:r>
      <w:r w:rsidR="00342FBA" w:rsidRPr="00583A6D">
        <w:rPr>
          <w:rFonts w:ascii="Times New Roman" w:hAnsi="Times New Roman" w:cs="Times New Roman"/>
          <w:b/>
        </w:rPr>
        <w:t>20</w:t>
      </w:r>
      <w:r w:rsidR="00C95BE1" w:rsidRPr="00583A6D">
        <w:rPr>
          <w:rFonts w:ascii="Times New Roman" w:hAnsi="Times New Roman" w:cs="Times New Roman"/>
          <w:b/>
        </w:rPr>
        <w:t xml:space="preserve"> </w:t>
      </w:r>
      <w:r w:rsidR="005E3C23">
        <w:rPr>
          <w:rFonts w:ascii="Times New Roman" w:hAnsi="Times New Roman" w:cs="Times New Roman"/>
          <w:b/>
        </w:rPr>
        <w:tab/>
      </w:r>
      <w:r w:rsidR="005E3C23">
        <w:rPr>
          <w:rFonts w:ascii="Times New Roman" w:hAnsi="Times New Roman" w:cs="Times New Roman"/>
          <w:b/>
        </w:rPr>
        <w:tab/>
      </w:r>
      <w:r w:rsidR="005E3C23">
        <w:rPr>
          <w:rFonts w:ascii="Times New Roman" w:hAnsi="Times New Roman" w:cs="Times New Roman"/>
          <w:b/>
        </w:rPr>
        <w:tab/>
      </w:r>
      <w:r w:rsidR="00D46F7F">
        <w:rPr>
          <w:rFonts w:ascii="Times New Roman" w:hAnsi="Times New Roman" w:cs="Times New Roman"/>
          <w:b/>
        </w:rPr>
        <w:t xml:space="preserve">                    </w:t>
      </w:r>
      <w:r w:rsidR="00342FBA" w:rsidRPr="00583A6D">
        <w:rPr>
          <w:rFonts w:ascii="Times New Roman" w:hAnsi="Times New Roman" w:cs="Times New Roman"/>
          <w:b/>
        </w:rPr>
        <w:t>EFFECTIVE FROM</w:t>
      </w:r>
      <w:r w:rsidRPr="00583A6D">
        <w:rPr>
          <w:rFonts w:ascii="Times New Roman" w:hAnsi="Times New Roman" w:cs="Times New Roman"/>
          <w:b/>
        </w:rPr>
        <w:t xml:space="preserve"> – 02.01.20</w:t>
      </w:r>
      <w:r w:rsidR="005E3C23">
        <w:rPr>
          <w:rFonts w:ascii="Times New Roman" w:hAnsi="Times New Roman" w:cs="Times New Roman"/>
          <w:b/>
        </w:rPr>
        <w:t>20</w:t>
      </w:r>
    </w:p>
    <w:p w:rsidR="00C95BE1" w:rsidRPr="00583A6D" w:rsidRDefault="00C95BE1">
      <w:pPr>
        <w:rPr>
          <w:rFonts w:ascii="Times New Roman" w:hAnsi="Times New Roman" w:cs="Times New Roman"/>
          <w:b/>
        </w:rPr>
      </w:pPr>
      <w:r w:rsidRPr="00583A6D">
        <w:rPr>
          <w:rFonts w:ascii="Times New Roman" w:hAnsi="Times New Roman" w:cs="Times New Roman"/>
          <w:b/>
        </w:rPr>
        <w:t>SEMESTER –</w:t>
      </w:r>
      <w:r w:rsidR="0011789B" w:rsidRPr="00583A6D">
        <w:rPr>
          <w:rFonts w:ascii="Times New Roman" w:hAnsi="Times New Roman" w:cs="Times New Roman"/>
          <w:b/>
        </w:rPr>
        <w:t xml:space="preserve"> </w:t>
      </w:r>
      <w:r w:rsidR="005E3C23">
        <w:rPr>
          <w:rFonts w:ascii="Times New Roman" w:hAnsi="Times New Roman" w:cs="Times New Roman"/>
          <w:b/>
        </w:rPr>
        <w:t>4</w:t>
      </w:r>
      <w:r w:rsidR="00583A6D" w:rsidRPr="00583A6D">
        <w:rPr>
          <w:rFonts w:ascii="Times New Roman" w:hAnsi="Times New Roman" w:cs="Times New Roman"/>
          <w:b/>
          <w:vertAlign w:val="superscript"/>
        </w:rPr>
        <w:t>th</w:t>
      </w:r>
      <w:r w:rsidR="00583A6D" w:rsidRPr="00583A6D">
        <w:rPr>
          <w:rFonts w:ascii="Times New Roman" w:hAnsi="Times New Roman" w:cs="Times New Roman"/>
          <w:b/>
        </w:rPr>
        <w:t xml:space="preserve"> </w:t>
      </w:r>
      <w:r w:rsidR="0011789B" w:rsidRPr="00583A6D">
        <w:rPr>
          <w:rFonts w:ascii="Times New Roman" w:hAnsi="Times New Roman" w:cs="Times New Roman"/>
          <w:b/>
        </w:rPr>
        <w:t>SEMESTER</w:t>
      </w:r>
    </w:p>
    <w:p w:rsidR="00C95BE1" w:rsidRPr="00583A6D" w:rsidRDefault="0011789B">
      <w:pPr>
        <w:rPr>
          <w:rFonts w:ascii="Times New Roman" w:hAnsi="Times New Roman" w:cs="Times New Roman"/>
          <w:b/>
        </w:rPr>
      </w:pPr>
      <w:r w:rsidRPr="00583A6D">
        <w:rPr>
          <w:rFonts w:ascii="Times New Roman" w:hAnsi="Times New Roman" w:cs="Times New Roman"/>
          <w:b/>
        </w:rPr>
        <w:t>SUBJECT –</w:t>
      </w:r>
      <w:r w:rsidR="001762A5">
        <w:rPr>
          <w:rFonts w:ascii="Times New Roman" w:hAnsi="Times New Roman" w:cs="Times New Roman"/>
          <w:b/>
        </w:rPr>
        <w:t>POLITICAL SCIENCE-V</w:t>
      </w:r>
      <w:r w:rsidR="00C95BE1" w:rsidRPr="00583A6D">
        <w:rPr>
          <w:rFonts w:ascii="Times New Roman" w:hAnsi="Times New Roman" w:cs="Times New Roman"/>
          <w:b/>
        </w:rPr>
        <w:tab/>
      </w:r>
      <w:r w:rsidR="00C95BE1" w:rsidRPr="00583A6D">
        <w:rPr>
          <w:rFonts w:ascii="Times New Roman" w:hAnsi="Times New Roman" w:cs="Times New Roman"/>
          <w:b/>
        </w:rPr>
        <w:tab/>
      </w:r>
      <w:r w:rsidR="00C95BE1" w:rsidRPr="00583A6D">
        <w:rPr>
          <w:rFonts w:ascii="Times New Roman" w:hAnsi="Times New Roman" w:cs="Times New Roman"/>
          <w:b/>
        </w:rPr>
        <w:tab/>
      </w:r>
      <w:r w:rsidR="00C95BE1" w:rsidRPr="00583A6D">
        <w:rPr>
          <w:rFonts w:ascii="Times New Roman" w:hAnsi="Times New Roman" w:cs="Times New Roman"/>
          <w:b/>
        </w:rPr>
        <w:tab/>
      </w:r>
      <w:r w:rsidR="00C95BE1" w:rsidRPr="00583A6D">
        <w:rPr>
          <w:rFonts w:ascii="Times New Roman" w:hAnsi="Times New Roman" w:cs="Times New Roman"/>
          <w:b/>
        </w:rPr>
        <w:tab/>
        <w:t xml:space="preserve"> </w:t>
      </w:r>
    </w:p>
    <w:p w:rsidR="00C95BE1" w:rsidRPr="00583A6D" w:rsidRDefault="0011789B">
      <w:pPr>
        <w:rPr>
          <w:rFonts w:ascii="Times New Roman" w:hAnsi="Times New Roman" w:cs="Times New Roman"/>
          <w:b/>
        </w:rPr>
      </w:pPr>
      <w:r w:rsidRPr="00583A6D">
        <w:rPr>
          <w:rFonts w:ascii="Times New Roman" w:hAnsi="Times New Roman" w:cs="Times New Roman"/>
          <w:b/>
        </w:rPr>
        <w:t>CHAPTER</w:t>
      </w:r>
      <w:r w:rsidR="00C95BE1" w:rsidRPr="00583A6D">
        <w:rPr>
          <w:rFonts w:ascii="Times New Roman" w:hAnsi="Times New Roman" w:cs="Times New Roman"/>
          <w:b/>
        </w:rPr>
        <w:t xml:space="preserve"> WISE LECTURES – </w:t>
      </w:r>
    </w:p>
    <w:tbl>
      <w:tblPr>
        <w:tblStyle w:val="TableGrid"/>
        <w:tblW w:w="10710" w:type="dxa"/>
        <w:tblInd w:w="-522" w:type="dxa"/>
        <w:tblLook w:val="04A0"/>
      </w:tblPr>
      <w:tblGrid>
        <w:gridCol w:w="1390"/>
        <w:gridCol w:w="7623"/>
        <w:gridCol w:w="1697"/>
      </w:tblGrid>
      <w:tr w:rsidR="001762A5" w:rsidRPr="00583A6D" w:rsidTr="0011789B">
        <w:tc>
          <w:tcPr>
            <w:tcW w:w="1390" w:type="dxa"/>
          </w:tcPr>
          <w:p w:rsidR="00C95BE1" w:rsidRPr="00583A6D" w:rsidRDefault="00C95B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C95BE1" w:rsidRPr="00583A6D" w:rsidRDefault="00F63291" w:rsidP="00F63291">
            <w:pPr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 w:rsidR="00C95BE1" w:rsidRPr="00583A6D"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1697" w:type="dxa"/>
          </w:tcPr>
          <w:p w:rsidR="00C95BE1" w:rsidRPr="00583A6D" w:rsidRDefault="00C95BE1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  <w:b/>
              </w:rPr>
              <w:t>No. of Lectures required</w:t>
            </w:r>
          </w:p>
        </w:tc>
      </w:tr>
      <w:tr w:rsidR="001762A5" w:rsidRPr="00583A6D" w:rsidTr="00D331EC">
        <w:trPr>
          <w:trHeight w:val="287"/>
        </w:trPr>
        <w:tc>
          <w:tcPr>
            <w:tcW w:w="1390" w:type="dxa"/>
            <w:vMerge w:val="restart"/>
          </w:tcPr>
          <w:p w:rsidR="001762A5" w:rsidRDefault="0011789B" w:rsidP="001762A5">
            <w:pPr>
              <w:tabs>
                <w:tab w:val="left" w:pos="10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</w:p>
          <w:p w:rsidR="00216C54" w:rsidRPr="00583A6D" w:rsidRDefault="001762A5" w:rsidP="001762A5">
            <w:pPr>
              <w:tabs>
                <w:tab w:val="left" w:pos="10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216C54"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23" w:type="dxa"/>
          </w:tcPr>
          <w:p w:rsidR="00F63291" w:rsidRPr="00625C4F" w:rsidRDefault="005E3C23" w:rsidP="00F6329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25C4F">
              <w:rPr>
                <w:rFonts w:ascii="Times New Roman" w:hAnsi="Times New Roman" w:cs="Times New Roman"/>
                <w:b/>
                <w:u w:val="single"/>
              </w:rPr>
              <w:t>Part-I  Theory</w:t>
            </w:r>
          </w:p>
          <w:p w:rsidR="00216C54" w:rsidRPr="00583A6D" w:rsidRDefault="00216C54" w:rsidP="00216C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7" w:type="dxa"/>
          </w:tcPr>
          <w:p w:rsidR="00216C54" w:rsidRPr="00583A6D" w:rsidRDefault="00216C54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62A5" w:rsidRPr="00583A6D" w:rsidTr="0011789B">
        <w:tc>
          <w:tcPr>
            <w:tcW w:w="1390" w:type="dxa"/>
            <w:vMerge/>
          </w:tcPr>
          <w:p w:rsidR="00216C54" w:rsidRPr="00583A6D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216C54" w:rsidRDefault="005E3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Meaning, Nature and Scope of International Politics</w:t>
            </w:r>
          </w:p>
          <w:p w:rsidR="00D331EC" w:rsidRPr="00583A6D" w:rsidRDefault="00D33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216C54" w:rsidRPr="00583A6D" w:rsidRDefault="00D331EC" w:rsidP="001762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5</w:t>
            </w:r>
          </w:p>
        </w:tc>
      </w:tr>
      <w:tr w:rsidR="001762A5" w:rsidRPr="00583A6D" w:rsidTr="0011789B">
        <w:tc>
          <w:tcPr>
            <w:tcW w:w="1390" w:type="dxa"/>
          </w:tcPr>
          <w:p w:rsidR="001762A5" w:rsidRDefault="0011789B" w:rsidP="00176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</w:p>
          <w:p w:rsidR="00216C54" w:rsidRPr="00583A6D" w:rsidRDefault="001762A5" w:rsidP="00176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216C54"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23" w:type="dxa"/>
          </w:tcPr>
          <w:p w:rsidR="00B92AD8" w:rsidRDefault="005E3C23" w:rsidP="00F63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Key Concepts: </w:t>
            </w:r>
          </w:p>
          <w:p w:rsidR="00216C54" w:rsidRPr="005E3C23" w:rsidRDefault="005E3C23" w:rsidP="00F63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 Power, National Interest, National Security, Terrorism</w:t>
            </w:r>
          </w:p>
          <w:p w:rsidR="0011789B" w:rsidRPr="00583A6D" w:rsidRDefault="0011789B" w:rsidP="00F63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216C54" w:rsidRPr="00583A6D" w:rsidRDefault="00D331EC" w:rsidP="00D331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1</w:t>
            </w:r>
            <w:r w:rsidR="00F8575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762A5" w:rsidRPr="00583A6D" w:rsidTr="0011789B">
        <w:tc>
          <w:tcPr>
            <w:tcW w:w="1390" w:type="dxa"/>
          </w:tcPr>
          <w:p w:rsidR="001762A5" w:rsidRDefault="0011789B" w:rsidP="00176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</w:p>
          <w:p w:rsidR="00216C54" w:rsidRPr="00583A6D" w:rsidRDefault="001762A5" w:rsidP="00176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216C54"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23" w:type="dxa"/>
          </w:tcPr>
          <w:p w:rsidR="00B92AD8" w:rsidRDefault="005E3C23" w:rsidP="00F63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Alternative Models of International Security: </w:t>
            </w:r>
          </w:p>
          <w:p w:rsidR="00216C54" w:rsidRPr="005E3C23" w:rsidRDefault="005E3C23" w:rsidP="00F63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Balance of Power, Collective Security, Nuclear </w:t>
            </w:r>
            <w:r w:rsidR="00E759FC">
              <w:rPr>
                <w:rFonts w:ascii="Times New Roman" w:hAnsi="Times New Roman" w:cs="Times New Roman"/>
              </w:rPr>
              <w:t>Deterrence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E759FC">
              <w:rPr>
                <w:rFonts w:ascii="Times New Roman" w:hAnsi="Times New Roman" w:cs="Times New Roman"/>
              </w:rPr>
              <w:t>Disarmament and Arms Control</w:t>
            </w:r>
          </w:p>
          <w:p w:rsidR="0011789B" w:rsidRPr="00583A6D" w:rsidRDefault="0011789B" w:rsidP="00F63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216C54" w:rsidRPr="00583A6D" w:rsidRDefault="00D331EC" w:rsidP="00D331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="00F8575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762A5" w:rsidRPr="00583A6D" w:rsidTr="0011789B">
        <w:tc>
          <w:tcPr>
            <w:tcW w:w="1390" w:type="dxa"/>
          </w:tcPr>
          <w:p w:rsidR="001762A5" w:rsidRDefault="0011789B" w:rsidP="00176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</w:p>
          <w:p w:rsidR="00216C54" w:rsidRPr="00583A6D" w:rsidRDefault="001762A5" w:rsidP="00176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216C54"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23" w:type="dxa"/>
          </w:tcPr>
          <w:p w:rsidR="00B92AD8" w:rsidRDefault="00E759FC" w:rsidP="005E0EF0">
            <w:pPr>
              <w:rPr>
                <w:rFonts w:ascii="Times New Roman" w:hAnsi="Times New Roman" w:cs="Times New Roman"/>
              </w:rPr>
            </w:pPr>
            <w:r w:rsidRPr="001762A5">
              <w:rPr>
                <w:rFonts w:ascii="Times New Roman" w:hAnsi="Times New Roman" w:cs="Times New Roman"/>
              </w:rPr>
              <w:t xml:space="preserve">Foreign  Policy and Diplomacy: </w:t>
            </w:r>
          </w:p>
          <w:p w:rsidR="00216C54" w:rsidRPr="001762A5" w:rsidRDefault="00E759FC" w:rsidP="005E0EF0">
            <w:pPr>
              <w:rPr>
                <w:rFonts w:ascii="Times New Roman" w:hAnsi="Times New Roman" w:cs="Times New Roman"/>
              </w:rPr>
            </w:pPr>
            <w:r w:rsidRPr="001762A5">
              <w:rPr>
                <w:rFonts w:ascii="Times New Roman" w:hAnsi="Times New Roman" w:cs="Times New Roman"/>
              </w:rPr>
              <w:t>Concept Determinants and objectives of foreign Policy and Diplomacy, Diplomacy, Old &amp;New</w:t>
            </w:r>
          </w:p>
          <w:p w:rsidR="00216C54" w:rsidRPr="00583A6D" w:rsidRDefault="00216C54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7" w:type="dxa"/>
          </w:tcPr>
          <w:p w:rsidR="00216C54" w:rsidRPr="00583A6D" w:rsidRDefault="00D331EC" w:rsidP="00D331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7</w:t>
            </w:r>
          </w:p>
        </w:tc>
      </w:tr>
      <w:tr w:rsidR="001762A5" w:rsidRPr="00583A6D" w:rsidTr="00625C4F">
        <w:trPr>
          <w:trHeight w:val="305"/>
        </w:trPr>
        <w:tc>
          <w:tcPr>
            <w:tcW w:w="1390" w:type="dxa"/>
            <w:vMerge w:val="restart"/>
          </w:tcPr>
          <w:p w:rsidR="001762A5" w:rsidRDefault="001762A5" w:rsidP="00176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</w:p>
          <w:p w:rsidR="00216C54" w:rsidRPr="00583A6D" w:rsidRDefault="001762A5" w:rsidP="00176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216C54"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23" w:type="dxa"/>
          </w:tcPr>
          <w:p w:rsidR="00216C54" w:rsidRPr="00625C4F" w:rsidRDefault="00E759FC" w:rsidP="005E0EF0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25C4F">
              <w:rPr>
                <w:rFonts w:ascii="Times New Roman" w:hAnsi="Times New Roman" w:cs="Times New Roman"/>
                <w:b/>
                <w:u w:val="single"/>
              </w:rPr>
              <w:t>Part-II  Practice</w:t>
            </w:r>
          </w:p>
          <w:p w:rsidR="00216C54" w:rsidRPr="00583A6D" w:rsidRDefault="00216C54" w:rsidP="005E0EF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7" w:type="dxa"/>
          </w:tcPr>
          <w:p w:rsidR="00216C54" w:rsidRPr="00583A6D" w:rsidRDefault="00216C54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62A5" w:rsidRPr="00583A6D" w:rsidTr="0011789B">
        <w:tc>
          <w:tcPr>
            <w:tcW w:w="1390" w:type="dxa"/>
            <w:vMerge/>
          </w:tcPr>
          <w:p w:rsidR="00216C54" w:rsidRPr="00583A6D" w:rsidRDefault="00216C54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B92AD8" w:rsidRDefault="00E759FC" w:rsidP="008D22C7">
            <w:pPr>
              <w:rPr>
                <w:rFonts w:ascii="Times New Roman" w:hAnsi="Times New Roman" w:cs="Times New Roman"/>
              </w:rPr>
            </w:pPr>
            <w:r w:rsidRPr="00E759FC">
              <w:rPr>
                <w:rFonts w:ascii="Times New Roman" w:hAnsi="Times New Roman" w:cs="Times New Roman"/>
              </w:rPr>
              <w:t xml:space="preserve">India’s  Foreign Policy: </w:t>
            </w:r>
          </w:p>
          <w:p w:rsidR="00216C54" w:rsidRDefault="00E759FC" w:rsidP="008D22C7">
            <w:pPr>
              <w:rPr>
                <w:rFonts w:ascii="Times New Roman" w:hAnsi="Times New Roman" w:cs="Times New Roman"/>
              </w:rPr>
            </w:pPr>
            <w:r w:rsidRPr="00E759FC">
              <w:rPr>
                <w:rFonts w:ascii="Times New Roman" w:hAnsi="Times New Roman" w:cs="Times New Roman"/>
              </w:rPr>
              <w:t>Determinate Evolution since 1947 Recent Developments</w:t>
            </w:r>
          </w:p>
          <w:p w:rsidR="00D331EC" w:rsidRPr="00E759FC" w:rsidRDefault="00D331EC" w:rsidP="008D2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216C54" w:rsidRPr="00583A6D" w:rsidRDefault="00D331EC" w:rsidP="00D331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4</w:t>
            </w:r>
          </w:p>
        </w:tc>
      </w:tr>
      <w:tr w:rsidR="001762A5" w:rsidRPr="00583A6D" w:rsidTr="0011789B">
        <w:tc>
          <w:tcPr>
            <w:tcW w:w="1390" w:type="dxa"/>
          </w:tcPr>
          <w:p w:rsidR="001762A5" w:rsidRDefault="0011789B" w:rsidP="00176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</w:p>
          <w:p w:rsidR="00F63291" w:rsidRPr="00583A6D" w:rsidRDefault="001762A5" w:rsidP="00176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F63291"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23" w:type="dxa"/>
          </w:tcPr>
          <w:p w:rsidR="00B92AD8" w:rsidRDefault="00E759FC" w:rsidP="008D22C7">
            <w:pPr>
              <w:rPr>
                <w:rFonts w:ascii="Times New Roman" w:hAnsi="Times New Roman" w:cs="Times New Roman"/>
              </w:rPr>
            </w:pPr>
            <w:r w:rsidRPr="00D331EC">
              <w:rPr>
                <w:rFonts w:ascii="Times New Roman" w:hAnsi="Times New Roman" w:cs="Times New Roman"/>
              </w:rPr>
              <w:t xml:space="preserve">India’s Nuclear Policy: </w:t>
            </w:r>
          </w:p>
          <w:p w:rsidR="00583A6D" w:rsidRPr="00D331EC" w:rsidRDefault="00E759FC" w:rsidP="008D22C7">
            <w:pPr>
              <w:rPr>
                <w:rFonts w:ascii="Times New Roman" w:hAnsi="Times New Roman" w:cs="Times New Roman"/>
              </w:rPr>
            </w:pPr>
            <w:r w:rsidRPr="00D331EC">
              <w:rPr>
                <w:rFonts w:ascii="Times New Roman" w:hAnsi="Times New Roman" w:cs="Times New Roman"/>
              </w:rPr>
              <w:t>Evolution and Recent Developments</w:t>
            </w:r>
          </w:p>
        </w:tc>
        <w:tc>
          <w:tcPr>
            <w:tcW w:w="1697" w:type="dxa"/>
          </w:tcPr>
          <w:p w:rsidR="00F63291" w:rsidRPr="00583A6D" w:rsidRDefault="00D331EC" w:rsidP="00D331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4</w:t>
            </w:r>
          </w:p>
        </w:tc>
      </w:tr>
      <w:tr w:rsidR="001762A5" w:rsidRPr="00583A6D" w:rsidTr="0011789B">
        <w:tc>
          <w:tcPr>
            <w:tcW w:w="1390" w:type="dxa"/>
          </w:tcPr>
          <w:p w:rsidR="001762A5" w:rsidRDefault="001762A5" w:rsidP="00176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</w:p>
          <w:p w:rsidR="008D22C7" w:rsidRPr="00583A6D" w:rsidRDefault="001762A5" w:rsidP="00176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8D22C7"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623" w:type="dxa"/>
          </w:tcPr>
          <w:p w:rsidR="00583A6D" w:rsidRPr="00583A6D" w:rsidRDefault="00DB1839" w:rsidP="006D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 and its Role in Peace-Keeping, Peace Building and Peace- Making</w:t>
            </w:r>
          </w:p>
        </w:tc>
        <w:tc>
          <w:tcPr>
            <w:tcW w:w="1697" w:type="dxa"/>
          </w:tcPr>
          <w:p w:rsidR="008D22C7" w:rsidRPr="00583A6D" w:rsidRDefault="00D331EC" w:rsidP="00D331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8</w:t>
            </w:r>
          </w:p>
        </w:tc>
      </w:tr>
      <w:tr w:rsidR="001762A5" w:rsidRPr="00583A6D" w:rsidTr="001762A5">
        <w:trPr>
          <w:trHeight w:val="638"/>
        </w:trPr>
        <w:tc>
          <w:tcPr>
            <w:tcW w:w="1390" w:type="dxa"/>
          </w:tcPr>
          <w:p w:rsidR="001762A5" w:rsidRDefault="001762A5" w:rsidP="00176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</w:p>
          <w:p w:rsidR="008D22C7" w:rsidRPr="00583A6D" w:rsidRDefault="001762A5" w:rsidP="00176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F63291"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F63291" w:rsidRPr="00583A6D" w:rsidRDefault="00F63291" w:rsidP="00D33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</w:tcPr>
          <w:p w:rsidR="00583A6D" w:rsidRPr="00D331EC" w:rsidRDefault="00DB1839" w:rsidP="008D22C7">
            <w:pPr>
              <w:rPr>
                <w:rFonts w:ascii="Times New Roman" w:hAnsi="Times New Roman" w:cs="Times New Roman"/>
              </w:rPr>
            </w:pPr>
            <w:r w:rsidRPr="00D331EC">
              <w:rPr>
                <w:rFonts w:ascii="Times New Roman" w:hAnsi="Times New Roman" w:cs="Times New Roman"/>
              </w:rPr>
              <w:t xml:space="preserve">Specialized UN Agencies and </w:t>
            </w:r>
            <w:proofErr w:type="spellStart"/>
            <w:r w:rsidRPr="00D331EC">
              <w:rPr>
                <w:rFonts w:ascii="Times New Roman" w:hAnsi="Times New Roman" w:cs="Times New Roman"/>
              </w:rPr>
              <w:t>Programmes</w:t>
            </w:r>
            <w:proofErr w:type="spellEnd"/>
            <w:r w:rsidRPr="00D331EC">
              <w:rPr>
                <w:rFonts w:ascii="Times New Roman" w:hAnsi="Times New Roman" w:cs="Times New Roman"/>
              </w:rPr>
              <w:t xml:space="preserve"> Of UN with specialized Reference to ILO, WHO, IMF and UNHRC. </w:t>
            </w:r>
          </w:p>
        </w:tc>
        <w:tc>
          <w:tcPr>
            <w:tcW w:w="1697" w:type="dxa"/>
          </w:tcPr>
          <w:p w:rsidR="00F63291" w:rsidRPr="00583A6D" w:rsidRDefault="00D331EC" w:rsidP="00D331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8</w:t>
            </w:r>
          </w:p>
        </w:tc>
      </w:tr>
      <w:tr w:rsidR="001762A5" w:rsidRPr="00583A6D" w:rsidTr="0011789B">
        <w:tc>
          <w:tcPr>
            <w:tcW w:w="1390" w:type="dxa"/>
          </w:tcPr>
          <w:p w:rsidR="001762A5" w:rsidRDefault="001762A5" w:rsidP="00176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</w:p>
          <w:p w:rsidR="00583A6D" w:rsidRPr="00583A6D" w:rsidRDefault="001762A5" w:rsidP="00583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583A6D"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623" w:type="dxa"/>
          </w:tcPr>
          <w:p w:rsidR="00583A6D" w:rsidRPr="00D331EC" w:rsidRDefault="00B92AD8" w:rsidP="00583A6D">
            <w:pPr>
              <w:rPr>
                <w:rFonts w:ascii="Times New Roman" w:hAnsi="Times New Roman" w:cs="Times New Roman"/>
              </w:rPr>
            </w:pPr>
            <w:r w:rsidRPr="00D331EC">
              <w:rPr>
                <w:rFonts w:ascii="Times New Roman" w:hAnsi="Times New Roman" w:cs="Times New Roman"/>
              </w:rPr>
              <w:t>Regional</w:t>
            </w:r>
            <w:r w:rsidR="00DB1839" w:rsidRPr="00D331EC">
              <w:rPr>
                <w:rFonts w:ascii="Times New Roman" w:hAnsi="Times New Roman" w:cs="Times New Roman"/>
              </w:rPr>
              <w:t xml:space="preserve"> </w:t>
            </w:r>
            <w:r w:rsidRPr="00D331EC">
              <w:rPr>
                <w:rFonts w:ascii="Times New Roman" w:hAnsi="Times New Roman" w:cs="Times New Roman"/>
              </w:rPr>
              <w:t>Organizations</w:t>
            </w:r>
            <w:r w:rsidR="00DB1839" w:rsidRPr="00D331EC">
              <w:rPr>
                <w:rFonts w:ascii="Times New Roman" w:hAnsi="Times New Roman" w:cs="Times New Roman"/>
              </w:rPr>
              <w:t>: EEC, ASEAN, SAARC</w:t>
            </w:r>
          </w:p>
          <w:p w:rsidR="00583A6D" w:rsidRPr="00583A6D" w:rsidRDefault="00583A6D" w:rsidP="00583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583A6D" w:rsidRPr="00583A6D" w:rsidRDefault="00D331EC" w:rsidP="00D331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7</w:t>
            </w:r>
          </w:p>
        </w:tc>
      </w:tr>
      <w:tr w:rsidR="001762A5" w:rsidRPr="00583A6D" w:rsidTr="0011789B">
        <w:tc>
          <w:tcPr>
            <w:tcW w:w="1390" w:type="dxa"/>
          </w:tcPr>
          <w:p w:rsidR="001762A5" w:rsidRDefault="001762A5" w:rsidP="00176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</w:p>
          <w:p w:rsidR="00583A6D" w:rsidRPr="00583A6D" w:rsidRDefault="001762A5" w:rsidP="00176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583A6D"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623" w:type="dxa"/>
          </w:tcPr>
          <w:p w:rsidR="00583A6D" w:rsidRPr="00D331EC" w:rsidRDefault="00DB1839" w:rsidP="00583A6D">
            <w:pPr>
              <w:tabs>
                <w:tab w:val="left" w:pos="2581"/>
              </w:tabs>
              <w:rPr>
                <w:rFonts w:ascii="Times New Roman" w:hAnsi="Times New Roman" w:cs="Times New Roman"/>
              </w:rPr>
            </w:pPr>
            <w:r w:rsidRPr="00D331EC">
              <w:rPr>
                <w:rFonts w:ascii="Times New Roman" w:hAnsi="Times New Roman" w:cs="Times New Roman"/>
              </w:rPr>
              <w:t>Non-Aligned Movement (NAM): Original, Role and Relevance, India and NAM</w:t>
            </w:r>
          </w:p>
          <w:p w:rsidR="00583A6D" w:rsidRPr="00583A6D" w:rsidRDefault="00583A6D" w:rsidP="00583A6D">
            <w:pPr>
              <w:tabs>
                <w:tab w:val="left" w:pos="2581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7" w:type="dxa"/>
          </w:tcPr>
          <w:p w:rsidR="00583A6D" w:rsidRPr="00583A6D" w:rsidRDefault="00D331EC" w:rsidP="00D331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7</w:t>
            </w:r>
          </w:p>
        </w:tc>
      </w:tr>
      <w:tr w:rsidR="001762A5" w:rsidRPr="00583A6D" w:rsidTr="0011789B">
        <w:tc>
          <w:tcPr>
            <w:tcW w:w="1390" w:type="dxa"/>
          </w:tcPr>
          <w:p w:rsidR="0037330E" w:rsidRPr="00583A6D" w:rsidRDefault="0037330E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37330E" w:rsidRPr="00583A6D" w:rsidRDefault="0037330E" w:rsidP="0037330E">
            <w:pPr>
              <w:tabs>
                <w:tab w:val="left" w:pos="1010"/>
              </w:tabs>
              <w:rPr>
                <w:rFonts w:ascii="Times New Roman" w:hAnsi="Times New Roman" w:cs="Times New Roman"/>
                <w:b/>
                <w:i/>
              </w:rPr>
            </w:pPr>
            <w:r w:rsidRPr="00583A6D">
              <w:rPr>
                <w:rFonts w:ascii="Times New Roman" w:hAnsi="Times New Roman" w:cs="Times New Roman"/>
                <w:i/>
              </w:rPr>
              <w:t xml:space="preserve">                          </w:t>
            </w:r>
            <w:r w:rsidRPr="00583A6D">
              <w:rPr>
                <w:rFonts w:ascii="Times New Roman" w:hAnsi="Times New Roman" w:cs="Times New Roman"/>
                <w:b/>
                <w:i/>
              </w:rPr>
              <w:t>Total No. of Tentative Lectures</w:t>
            </w:r>
          </w:p>
        </w:tc>
        <w:tc>
          <w:tcPr>
            <w:tcW w:w="1697" w:type="dxa"/>
          </w:tcPr>
          <w:p w:rsidR="0037330E" w:rsidRPr="00583A6D" w:rsidRDefault="00D331EC" w:rsidP="00D331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6</w:t>
            </w:r>
            <w:r w:rsidR="00DC3360">
              <w:rPr>
                <w:rFonts w:ascii="Times New Roman" w:hAnsi="Times New Roman" w:cs="Times New Roman"/>
                <w:b/>
              </w:rPr>
              <w:t>7</w:t>
            </w:r>
          </w:p>
        </w:tc>
      </w:tr>
    </w:tbl>
    <w:p w:rsidR="00C95BE1" w:rsidRPr="00583A6D" w:rsidRDefault="00C95BE1">
      <w:pPr>
        <w:rPr>
          <w:rFonts w:ascii="Times New Roman" w:hAnsi="Times New Roman" w:cs="Times New Roman"/>
          <w:b/>
        </w:rPr>
      </w:pPr>
    </w:p>
    <w:p w:rsidR="0042582B" w:rsidRPr="00583A6D" w:rsidRDefault="00A82818" w:rsidP="0042582B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Ms. </w:t>
      </w:r>
      <w:proofErr w:type="spellStart"/>
      <w:r>
        <w:rPr>
          <w:rFonts w:ascii="Times New Roman" w:hAnsi="Times New Roman" w:cs="Times New Roman"/>
          <w:b/>
        </w:rPr>
        <w:t>Sanskriti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Pathak</w:t>
      </w:r>
      <w:proofErr w:type="spellEnd"/>
    </w:p>
    <w:p w:rsidR="0042582B" w:rsidRPr="00583A6D" w:rsidRDefault="0042582B" w:rsidP="0042582B">
      <w:pPr>
        <w:jc w:val="right"/>
        <w:rPr>
          <w:rFonts w:ascii="Times New Roman" w:hAnsi="Times New Roman" w:cs="Times New Roman"/>
          <w:b/>
        </w:rPr>
      </w:pPr>
      <w:r w:rsidRPr="00583A6D">
        <w:rPr>
          <w:rFonts w:ascii="Times New Roman" w:hAnsi="Times New Roman" w:cs="Times New Roman"/>
          <w:b/>
        </w:rPr>
        <w:t>Assistant Professor</w:t>
      </w:r>
    </w:p>
    <w:p w:rsidR="0042582B" w:rsidRPr="00583A6D" w:rsidRDefault="0042582B" w:rsidP="0042582B">
      <w:pPr>
        <w:jc w:val="right"/>
        <w:rPr>
          <w:rFonts w:ascii="Times New Roman" w:hAnsi="Times New Roman" w:cs="Times New Roman"/>
          <w:b/>
        </w:rPr>
      </w:pPr>
      <w:proofErr w:type="spellStart"/>
      <w:r w:rsidRPr="00583A6D">
        <w:rPr>
          <w:rFonts w:ascii="Times New Roman" w:hAnsi="Times New Roman" w:cs="Times New Roman"/>
          <w:b/>
        </w:rPr>
        <w:t>Shambhunath</w:t>
      </w:r>
      <w:proofErr w:type="spellEnd"/>
      <w:r w:rsidRPr="00583A6D">
        <w:rPr>
          <w:rFonts w:ascii="Times New Roman" w:hAnsi="Times New Roman" w:cs="Times New Roman"/>
          <w:b/>
        </w:rPr>
        <w:t xml:space="preserve"> Institute of Law</w:t>
      </w:r>
    </w:p>
    <w:sectPr w:rsidR="0042582B" w:rsidRPr="00583A6D" w:rsidSect="008B2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95BE1"/>
    <w:rsid w:val="000025A7"/>
    <w:rsid w:val="0011789B"/>
    <w:rsid w:val="0013178F"/>
    <w:rsid w:val="001762A5"/>
    <w:rsid w:val="001D1167"/>
    <w:rsid w:val="00216C54"/>
    <w:rsid w:val="00342FBA"/>
    <w:rsid w:val="0037330E"/>
    <w:rsid w:val="0042582B"/>
    <w:rsid w:val="00427C66"/>
    <w:rsid w:val="00436337"/>
    <w:rsid w:val="00443F7A"/>
    <w:rsid w:val="004D0A84"/>
    <w:rsid w:val="00583A6D"/>
    <w:rsid w:val="005E3C23"/>
    <w:rsid w:val="006003C9"/>
    <w:rsid w:val="00625C4F"/>
    <w:rsid w:val="00716C33"/>
    <w:rsid w:val="00775FFF"/>
    <w:rsid w:val="008B2184"/>
    <w:rsid w:val="008D22C7"/>
    <w:rsid w:val="008D35E5"/>
    <w:rsid w:val="008E10E5"/>
    <w:rsid w:val="00994ABD"/>
    <w:rsid w:val="00A27224"/>
    <w:rsid w:val="00A82818"/>
    <w:rsid w:val="00A87A55"/>
    <w:rsid w:val="00AC24BE"/>
    <w:rsid w:val="00B7102C"/>
    <w:rsid w:val="00B92AD8"/>
    <w:rsid w:val="00BE2EA6"/>
    <w:rsid w:val="00C35374"/>
    <w:rsid w:val="00C56250"/>
    <w:rsid w:val="00C95BE1"/>
    <w:rsid w:val="00D331EC"/>
    <w:rsid w:val="00D46F7F"/>
    <w:rsid w:val="00DB1839"/>
    <w:rsid w:val="00DC3360"/>
    <w:rsid w:val="00E759FC"/>
    <w:rsid w:val="00F63291"/>
    <w:rsid w:val="00F85753"/>
    <w:rsid w:val="00FD54D6"/>
    <w:rsid w:val="00FE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law321</dc:creator>
  <cp:lastModifiedBy>recption law</cp:lastModifiedBy>
  <cp:revision>2</cp:revision>
  <dcterms:created xsi:type="dcterms:W3CDTF">2020-01-14T05:07:00Z</dcterms:created>
  <dcterms:modified xsi:type="dcterms:W3CDTF">2020-01-14T05:07:00Z</dcterms:modified>
</cp:coreProperties>
</file>