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615"/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763"/>
        <w:gridCol w:w="1350"/>
        <w:gridCol w:w="2461"/>
        <w:gridCol w:w="633"/>
        <w:gridCol w:w="1230"/>
        <w:gridCol w:w="3104"/>
      </w:tblGrid>
      <w:tr w:rsidR="00BF2084" w:rsidRPr="00723951" w:rsidTr="00AE436B">
        <w:tc>
          <w:tcPr>
            <w:tcW w:w="4693" w:type="dxa"/>
            <w:shd w:val="clear" w:color="auto" w:fill="F9F9F9"/>
          </w:tcPr>
          <w:p w:rsidR="00BF2084" w:rsidRPr="00272825" w:rsidRDefault="00A02BCD" w:rsidP="008C12F1">
            <w:pPr>
              <w:spacing w:line="360" w:lineRule="auto"/>
              <w:rPr>
                <w:b/>
                <w:color w:val="0D0D0D" w:themeColor="text1" w:themeTint="F2"/>
              </w:rPr>
            </w:pPr>
            <w:r>
              <w:rPr>
                <w:b/>
                <w:noProof/>
                <w:color w:val="0D0D0D" w:themeColor="text1" w:themeTint="F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0DE08" wp14:editId="0FB2A82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-853440</wp:posOffset>
                      </wp:positionV>
                      <wp:extent cx="4895850" cy="4476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2BCD" w:rsidRPr="00D735A3" w:rsidRDefault="00A02BCD" w:rsidP="00A02BCD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36"/>
                                    </w:rPr>
                                  </w:pPr>
                                  <w:r w:rsidRPr="00D735A3">
                                    <w:rPr>
                                      <w:b/>
                                      <w:color w:val="0D0D0D" w:themeColor="text1" w:themeTint="F2"/>
                                      <w:sz w:val="36"/>
                                    </w:rPr>
                                    <w:t>PPT Topics of INDUSTRIAL MANAGEMENT</w:t>
                                  </w:r>
                                </w:p>
                                <w:p w:rsidR="00A02BCD" w:rsidRDefault="00A02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0pt;margin-top:-67.2pt;width:385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/LigIAAIoFAAAOAAAAZHJzL2Uyb0RvYy54bWysVEtPGzEQvlfqf7B8L5tAAiFig1IQVSUE&#10;qFBxdrw2ser1uLaT3fTXd8a7eZRyoepl1575ZsbzzePisq0tW6sQDbiSD48GnCknoTLupeTfn24+&#10;TTiLSbhKWHCq5BsV+eXs44eLxk/VMSzBViowdOLitPElX6bkp0UR5VLVIh6BVw6VGkItEl7DS1EF&#10;0aD32hbHg8Fp0UCofACpYkTpdafks+xfayXTvdZRJWZLjm9L+Rvyd0HfYnYhpi9B+KWR/TPEP7yi&#10;FsZh0J2ra5EEWwXzl6vayAARdDqSUBegtZEq54DZDAevsnlcCq9yLkhO9Dua4v9zK+/WD4GZquQn&#10;nDlRY4meVJvYZ2jZCbHT+DhF0KNHWGpRjFXeyiMKKelWh5r+mA5DPfK82XFLziQKR5Pz8WSMKom6&#10;0ejs9GxMboq9tQ8xfVFQMzqUPGDtMqVifRtTB91CKFgEa6obY22+UL+oKxvYWmClbcpvROd/oKxj&#10;TclPT/AZZOSAzDvP1pFE5Y7pw1HmXYb5lDZWEca6b0ojYznRN2ILKZXbxc9oQmkM9R7DHr9/1XuM&#10;uzzQIkcGl3bGtXEQcvZ5xPaUVT+2lOkOj7U5yJuOqV20fUcsoNpgQwToBip6eWOwarcipgcRcIKw&#10;0LgV0j1+tAVkHfoTZ0sIv96SEx4bG7WcNTiRJY8/VyIozuxXhy1/PhyNaITzZTQ+O8ZLONQsDjVu&#10;VV8BtsIQ94+X+Uj4ZLdHHaB+xuUxp6ioEk5i7JKn7fEqdXsCl49U83kG4dB6kW7do5fkmuilnnxq&#10;n0XwfeMmbPk72M6umL7q3w5Llg7mqwTa5OYmgjtWe+Jx4PN49MuJNsrhPaP2K3T2GwAA//8DAFBL&#10;AwQUAAYACAAAACEAlNT8iuMAAAANAQAADwAAAGRycy9kb3ducmV2LnhtbEyPwU7DMBBE70j8g7VI&#10;XFBrB5cWQpwKIaAStzYFxM2NlyQitqPYTcLfsz3BcWdHM2+y9WRbNmAfGu8UJHMBDF3pTeMqBfvi&#10;eXYLLETtjG69QwU/GGCdn59lOjV+dFscdrFiFOJCqhXUMXYp56Gs0eow9x06+n353upIZ19x0+uR&#10;wm3Lr4VYcqsbRw217vCxxvJ7d7QKPq+qj9cwvbyN8kZ2T5uhWL2bQqnLi+nhHljEKf6Z4YRP6JAT&#10;08EfnQmsVSCFoC1RwSyRiwWwk0WsEtIOpC3lHfA84/9X5L8AAAD//wMAUEsBAi0AFAAGAAgAAAAh&#10;ALaDOJL+AAAA4QEAABMAAAAAAAAAAAAAAAAAAAAAAFtDb250ZW50X1R5cGVzXS54bWxQSwECLQAU&#10;AAYACAAAACEAOP0h/9YAAACUAQAACwAAAAAAAAAAAAAAAAAvAQAAX3JlbHMvLnJlbHNQSwECLQAU&#10;AAYACAAAACEA7mxPy4oCAACKBQAADgAAAAAAAAAAAAAAAAAuAgAAZHJzL2Uyb0RvYy54bWxQSwEC&#10;LQAUAAYACAAAACEAlNT8iuMAAAANAQAADwAAAAAAAAAAAAAAAADkBAAAZHJzL2Rvd25yZXYueG1s&#10;UEsFBgAAAAAEAAQA8wAAAPQFAAAAAA==&#10;" fillcolor="white [3201]" stroked="f" strokeweight=".5pt">
                      <v:textbox>
                        <w:txbxContent>
                          <w:p w:rsidR="00A02BCD" w:rsidRPr="00D735A3" w:rsidRDefault="00A02BCD" w:rsidP="00A02BCD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</w:rPr>
                            </w:pPr>
                            <w:r w:rsidRPr="00D735A3">
                              <w:rPr>
                                <w:b/>
                                <w:color w:val="0D0D0D" w:themeColor="text1" w:themeTint="F2"/>
                                <w:sz w:val="36"/>
                              </w:rPr>
                              <w:t>PPT Topics of INDUSTRIAL MANAGEMENT</w:t>
                            </w:r>
                          </w:p>
                          <w:p w:rsidR="00A02BCD" w:rsidRDefault="00A02BCD"/>
                        </w:txbxContent>
                      </v:textbox>
                    </v:shape>
                  </w:pict>
                </mc:Fallback>
              </mc:AlternateContent>
            </w:r>
            <w:r w:rsidR="004E11C3">
              <w:rPr>
                <w:b/>
                <w:color w:val="0D0D0D" w:themeColor="text1" w:themeTint="F2"/>
              </w:rPr>
              <w:t>Topics for PPT presentation</w:t>
            </w:r>
            <w:bookmarkStart w:id="0" w:name="_GoBack"/>
            <w:bookmarkEnd w:id="0"/>
            <w:r w:rsidR="00BF2084" w:rsidRPr="00272825">
              <w:rPr>
                <w:b/>
                <w:color w:val="0D0D0D" w:themeColor="text1" w:themeTint="F2"/>
              </w:rPr>
              <w:t xml:space="preserve"> </w:t>
            </w:r>
          </w:p>
          <w:p w:rsidR="00BF2084" w:rsidRPr="00272825" w:rsidRDefault="002F6357" w:rsidP="002F6357">
            <w:pPr>
              <w:spacing w:line="360" w:lineRule="auto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(It will be started from  January 16, 2017</w:t>
            </w:r>
            <w:r w:rsidR="00BF2084" w:rsidRPr="00272825">
              <w:rPr>
                <w:b/>
                <w:color w:val="0D0D0D" w:themeColor="text1" w:themeTint="F2"/>
              </w:rPr>
              <w:t>)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S.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723951">
              <w:rPr>
                <w:rFonts w:eastAsia="Times New Roman"/>
                <w:b/>
                <w:sz w:val="22"/>
              </w:rPr>
              <w:t>No.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Roll No.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Student Name</w:t>
            </w:r>
          </w:p>
        </w:tc>
        <w:tc>
          <w:tcPr>
            <w:tcW w:w="633" w:type="dxa"/>
            <w:shd w:val="clear" w:color="auto" w:fill="F9F9F9"/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S.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723951">
              <w:rPr>
                <w:rFonts w:eastAsia="Times New Roman"/>
                <w:b/>
                <w:sz w:val="22"/>
              </w:rPr>
              <w:t>No.</w:t>
            </w:r>
          </w:p>
        </w:tc>
        <w:tc>
          <w:tcPr>
            <w:tcW w:w="1230" w:type="dxa"/>
            <w:shd w:val="clear" w:color="auto" w:fill="F9F9F9"/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Roll No.</w:t>
            </w:r>
          </w:p>
        </w:tc>
        <w:tc>
          <w:tcPr>
            <w:tcW w:w="3104" w:type="dxa"/>
            <w:shd w:val="clear" w:color="auto" w:fill="F9F9F9"/>
          </w:tcPr>
          <w:p w:rsidR="00BF2084" w:rsidRPr="00723951" w:rsidRDefault="00BF2084" w:rsidP="00024AB4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Student Name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>
              <w:rPr>
                <w:b/>
                <w:color w:val="0D0D0D" w:themeColor="text1" w:themeTint="F2"/>
                <w:sz w:val="22"/>
              </w:rPr>
              <w:t xml:space="preserve">1.1 </w:t>
            </w:r>
            <w:r w:rsidRPr="00353E50">
              <w:rPr>
                <w:b/>
                <w:color w:val="0D0D0D" w:themeColor="text1" w:themeTint="F2"/>
                <w:sz w:val="22"/>
              </w:rPr>
              <w:t xml:space="preserve">Concept of Industrial Management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1416210001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Aishwarya Mishra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40.</w:t>
            </w:r>
          </w:p>
        </w:tc>
        <w:tc>
          <w:tcPr>
            <w:tcW w:w="1230" w:type="dxa"/>
            <w:shd w:val="clear" w:color="auto" w:fill="F9F9F9"/>
          </w:tcPr>
          <w:p w:rsidR="00D232B9" w:rsidRPr="009E579D" w:rsidRDefault="00D232B9" w:rsidP="00D232B9">
            <w:r w:rsidRPr="009E579D">
              <w:t>1416210056</w:t>
            </w:r>
          </w:p>
        </w:tc>
        <w:tc>
          <w:tcPr>
            <w:tcW w:w="3104" w:type="dxa"/>
            <w:shd w:val="clear" w:color="auto" w:fill="F9F9F9"/>
          </w:tcPr>
          <w:p w:rsidR="00D232B9" w:rsidRPr="009E579D" w:rsidRDefault="00D232B9" w:rsidP="00D232B9">
            <w:r w:rsidRPr="009E579D">
              <w:t>Sania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1.2 Development of Industrial Management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1416210002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Akanksha Singh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41.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1316210009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Alok Singh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1.3 Application of Industrial Management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1416210004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Alka Bharti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42.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1416210031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Pooja Gupta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1.4 Scope of Industrial Management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1416210005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Aman Yadav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43.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1416210034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Shikha Mishra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1.5 Productivity: Definition of Productivity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1416210006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Anisha Bijlani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44.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1416210041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Mohd Quamrul Islam Siddiqui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1.6 Measurement of Productivity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1416210007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Anjali Dwivedi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45.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1416210059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Shalini Yadav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1.7 Productivity Index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1416210008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Ankur Jaiswal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46.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1416210060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Shashank Tiwari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1.8 Types of Production System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1416210010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Aparna Mishra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47.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1416210061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Shipra Agarwal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1.9 Industrial Ownership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1416210011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Arooj Azhar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48.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1416210062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Shivangi Sharma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2.1 Management Function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10.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1416210012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Ashwani Kumar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49.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1416210063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Shivani Chaubey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2.2 Principle of Management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1416210013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Ashwani Tripathi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50.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1416210064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Shivani Tiwari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2.3 Time Study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1416210014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Balkrishna Tripathi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51.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1416210067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Shubham Singh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2.4 Motion Study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1416210015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Bhawana Malviya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52.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1416210069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Somya Singh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2.5 Work Simplification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1416210016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Daminee Patel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53.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1416210072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Sunidhi Srivastava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lastRenderedPageBreak/>
              <w:t xml:space="preserve">2.6 Process Charts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1416210018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Deependra Pratap Singh Chandel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54.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1416210073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Suraj Kumar Rai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2.7 Flow Diagrams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1416210021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Gaurav Shukla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55.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1416210074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Surbhi Saurabh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2.8 Production Planning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1416210022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Harshit Gupta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56.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1416210075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Swati Kesarwani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2.9 Production Control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1416210024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Hera Neyaz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57.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1416210077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Tanveer Fatma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2.10 Routing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19.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1416210026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Hobab Alemeen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58.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1416210079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Tiwari Abhinav Ashok Kumar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2.11 Scheduling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20.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1416210027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Jasmeen Bano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59.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1416210080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Varsha Singh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3.1 Inventory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1416210028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Kartikey Shukla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60.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1416210083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Zaman Wasi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3.2 Inventory Control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1416210029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Karunesh Mishra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61.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1516210901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Abhishek Pandey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3.3 Cost Deterministic Models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1416210030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Nisha Yadav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62.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1516210902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Jayendra Narayan Singh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3.4 LIFO &amp; FIFO Methods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1416210032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Sakshi Srivastava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63.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1516210903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Km. Shalini Agrahari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3.5 EOQ Model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1416210033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Sandhya Mishra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64.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1516210904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Mohit Kumar Singh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3.6 ABC &amp; VED Analysis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1416210035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Kulsoom Rehman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65.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1516210905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Pankaj Maurya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3.7 JIT System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1416210036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Kunwar Harsh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66.</w:t>
            </w:r>
          </w:p>
        </w:tc>
        <w:tc>
          <w:tcPr>
            <w:tcW w:w="1230" w:type="dxa"/>
            <w:shd w:val="clear" w:color="auto" w:fill="F9F9F9"/>
          </w:tcPr>
          <w:p w:rsidR="00D232B9" w:rsidRPr="001F0210" w:rsidRDefault="00D232B9" w:rsidP="00D232B9">
            <w:r w:rsidRPr="001F0210">
              <w:t>1516210906</w:t>
            </w:r>
          </w:p>
        </w:tc>
        <w:tc>
          <w:tcPr>
            <w:tcW w:w="3104" w:type="dxa"/>
            <w:shd w:val="clear" w:color="auto" w:fill="F9F9F9"/>
          </w:tcPr>
          <w:p w:rsidR="00D232B9" w:rsidRPr="001F0210" w:rsidRDefault="00D232B9" w:rsidP="00D232B9">
            <w:r w:rsidRPr="001F0210">
              <w:t>Km. Swati Singh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3.8 Introduction to Supply Chain Management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1416210038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Mayuri Ghosh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67.</w:t>
            </w:r>
          </w:p>
        </w:tc>
        <w:tc>
          <w:tcPr>
            <w:tcW w:w="1230" w:type="dxa"/>
            <w:shd w:val="clear" w:color="auto" w:fill="FFFFFF"/>
          </w:tcPr>
          <w:p w:rsidR="00D232B9" w:rsidRPr="001F0210" w:rsidRDefault="00D232B9" w:rsidP="00D232B9">
            <w:r w:rsidRPr="001F0210">
              <w:t>1516210907</w:t>
            </w:r>
          </w:p>
        </w:tc>
        <w:tc>
          <w:tcPr>
            <w:tcW w:w="3104" w:type="dxa"/>
            <w:shd w:val="clear" w:color="auto" w:fill="FFFFFF"/>
          </w:tcPr>
          <w:p w:rsidR="00D232B9" w:rsidRPr="001F0210" w:rsidRDefault="00D232B9" w:rsidP="00D232B9">
            <w:r w:rsidRPr="001F0210">
              <w:t>Umashankar Maurya</w:t>
            </w: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4.1 Quality Control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29.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1416210042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Mohini Tiwari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68.</w:t>
            </w:r>
          </w:p>
        </w:tc>
        <w:tc>
          <w:tcPr>
            <w:tcW w:w="1230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4.2 Process Control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30.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1416210043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Mustak Khan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69.</w:t>
            </w:r>
          </w:p>
        </w:tc>
        <w:tc>
          <w:tcPr>
            <w:tcW w:w="1230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lastRenderedPageBreak/>
              <w:t xml:space="preserve">4.3 SQC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31.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1416210044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Nidhi Shukla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70.</w:t>
            </w:r>
          </w:p>
        </w:tc>
        <w:tc>
          <w:tcPr>
            <w:tcW w:w="1230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4.4 Control Charts 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32.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1416210047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Piyush Kumar Maurya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71.</w:t>
            </w:r>
          </w:p>
        </w:tc>
        <w:tc>
          <w:tcPr>
            <w:tcW w:w="1230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4.5 Single Sampling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33.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1416210048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Pranavi Gupta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72.</w:t>
            </w:r>
          </w:p>
        </w:tc>
        <w:tc>
          <w:tcPr>
            <w:tcW w:w="1230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4.6 Double Sampling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34.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1416210049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Priya Gupta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73.</w:t>
            </w:r>
          </w:p>
        </w:tc>
        <w:tc>
          <w:tcPr>
            <w:tcW w:w="1230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4.7 Sequential Sampling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35.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1416210050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Rajat Tripathi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74.</w:t>
            </w:r>
          </w:p>
        </w:tc>
        <w:tc>
          <w:tcPr>
            <w:tcW w:w="1230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4.8 Acceptance Sampling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36.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1416210051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Rishank Kesarwani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75.</w:t>
            </w:r>
          </w:p>
        </w:tc>
        <w:tc>
          <w:tcPr>
            <w:tcW w:w="1230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4.9 Six Sigma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37.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1416210053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Sadiqa Alam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 xml:space="preserve">76. </w:t>
            </w:r>
          </w:p>
        </w:tc>
        <w:tc>
          <w:tcPr>
            <w:tcW w:w="1230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FFFFF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>4.10 Bench Marking</w:t>
            </w:r>
          </w:p>
        </w:tc>
        <w:tc>
          <w:tcPr>
            <w:tcW w:w="76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38.</w:t>
            </w:r>
          </w:p>
        </w:tc>
        <w:tc>
          <w:tcPr>
            <w:tcW w:w="135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1416210054</w:t>
            </w:r>
          </w:p>
        </w:tc>
        <w:tc>
          <w:tcPr>
            <w:tcW w:w="246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Samreen Fatma</w:t>
            </w:r>
          </w:p>
        </w:tc>
        <w:tc>
          <w:tcPr>
            <w:tcW w:w="633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230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FFFFF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  <w:tr w:rsidR="00D232B9" w:rsidRPr="00723951" w:rsidTr="00AE436B">
        <w:tc>
          <w:tcPr>
            <w:tcW w:w="4693" w:type="dxa"/>
            <w:shd w:val="clear" w:color="auto" w:fill="F9F9F9"/>
          </w:tcPr>
          <w:p w:rsidR="00D232B9" w:rsidRPr="00353E50" w:rsidRDefault="00D232B9" w:rsidP="00D232B9">
            <w:pPr>
              <w:spacing w:line="360" w:lineRule="auto"/>
              <w:rPr>
                <w:b/>
                <w:color w:val="0D0D0D" w:themeColor="text1" w:themeTint="F2"/>
                <w:sz w:val="22"/>
              </w:rPr>
            </w:pPr>
            <w:r w:rsidRPr="00353E50">
              <w:rPr>
                <w:b/>
                <w:color w:val="0D0D0D" w:themeColor="text1" w:themeTint="F2"/>
                <w:sz w:val="22"/>
              </w:rPr>
              <w:t xml:space="preserve">4.11 Introduction to TQM </w:t>
            </w:r>
          </w:p>
        </w:tc>
        <w:tc>
          <w:tcPr>
            <w:tcW w:w="763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  <w:r w:rsidRPr="00723951">
              <w:rPr>
                <w:rFonts w:eastAsia="Times New Roman"/>
                <w:b/>
                <w:sz w:val="22"/>
              </w:rPr>
              <w:t>39.</w:t>
            </w:r>
          </w:p>
        </w:tc>
        <w:tc>
          <w:tcPr>
            <w:tcW w:w="1350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1416210055</w:t>
            </w:r>
          </w:p>
        </w:tc>
        <w:tc>
          <w:tcPr>
            <w:tcW w:w="2461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2B9" w:rsidRPr="009E579D" w:rsidRDefault="00D232B9" w:rsidP="00D232B9">
            <w:r w:rsidRPr="009E579D">
              <w:t>Sandeep Narayan</w:t>
            </w:r>
          </w:p>
        </w:tc>
        <w:tc>
          <w:tcPr>
            <w:tcW w:w="633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rFonts w:eastAsia="Times New Roman"/>
                <w:b/>
                <w:sz w:val="22"/>
              </w:rPr>
            </w:pPr>
          </w:p>
        </w:tc>
        <w:tc>
          <w:tcPr>
            <w:tcW w:w="1230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3104" w:type="dxa"/>
            <w:shd w:val="clear" w:color="auto" w:fill="F9F9F9"/>
          </w:tcPr>
          <w:p w:rsidR="00D232B9" w:rsidRPr="00723951" w:rsidRDefault="00D232B9" w:rsidP="00D232B9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9321CC" w:rsidRPr="00191F74" w:rsidRDefault="009321CC" w:rsidP="00A73B02">
      <w:pPr>
        <w:spacing w:line="240" w:lineRule="auto"/>
        <w:rPr>
          <w:b/>
          <w:sz w:val="22"/>
        </w:rPr>
      </w:pPr>
    </w:p>
    <w:sectPr w:rsidR="009321CC" w:rsidRPr="00191F74" w:rsidSect="009829E2">
      <w:pgSz w:w="16834" w:h="11909" w:orient="landscape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81" w:rsidRDefault="00E14C81" w:rsidP="00DC55F2">
      <w:pPr>
        <w:spacing w:line="240" w:lineRule="auto"/>
      </w:pPr>
      <w:r>
        <w:separator/>
      </w:r>
    </w:p>
  </w:endnote>
  <w:endnote w:type="continuationSeparator" w:id="0">
    <w:p w:rsidR="00E14C81" w:rsidRDefault="00E14C81" w:rsidP="00DC5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81" w:rsidRDefault="00E14C81" w:rsidP="00DC55F2">
      <w:pPr>
        <w:spacing w:line="240" w:lineRule="auto"/>
      </w:pPr>
      <w:r>
        <w:separator/>
      </w:r>
    </w:p>
  </w:footnote>
  <w:footnote w:type="continuationSeparator" w:id="0">
    <w:p w:rsidR="00E14C81" w:rsidRDefault="00E14C81" w:rsidP="00DC55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73"/>
    <w:rsid w:val="0000797C"/>
    <w:rsid w:val="00024AB4"/>
    <w:rsid w:val="00067848"/>
    <w:rsid w:val="000F21EE"/>
    <w:rsid w:val="00186BF3"/>
    <w:rsid w:val="00191F74"/>
    <w:rsid w:val="00221073"/>
    <w:rsid w:val="00274239"/>
    <w:rsid w:val="00291B42"/>
    <w:rsid w:val="002F6357"/>
    <w:rsid w:val="00353E50"/>
    <w:rsid w:val="003E6385"/>
    <w:rsid w:val="004E11C3"/>
    <w:rsid w:val="005E2B21"/>
    <w:rsid w:val="005E6D2D"/>
    <w:rsid w:val="00622A0A"/>
    <w:rsid w:val="00640B6C"/>
    <w:rsid w:val="00723951"/>
    <w:rsid w:val="00744428"/>
    <w:rsid w:val="009321CC"/>
    <w:rsid w:val="00971209"/>
    <w:rsid w:val="009829E2"/>
    <w:rsid w:val="00A02BCD"/>
    <w:rsid w:val="00A73B02"/>
    <w:rsid w:val="00AE436B"/>
    <w:rsid w:val="00BF2084"/>
    <w:rsid w:val="00CA51C4"/>
    <w:rsid w:val="00CC1A63"/>
    <w:rsid w:val="00D232B9"/>
    <w:rsid w:val="00D735A3"/>
    <w:rsid w:val="00D76AFB"/>
    <w:rsid w:val="00DC55F2"/>
    <w:rsid w:val="00E14BA2"/>
    <w:rsid w:val="00E14C81"/>
    <w:rsid w:val="00E26573"/>
    <w:rsid w:val="00E5597B"/>
    <w:rsid w:val="00F27634"/>
    <w:rsid w:val="00FB412E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6573"/>
  </w:style>
  <w:style w:type="paragraph" w:styleId="Header">
    <w:name w:val="header"/>
    <w:basedOn w:val="Normal"/>
    <w:link w:val="Head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F2"/>
  </w:style>
  <w:style w:type="paragraph" w:styleId="Footer">
    <w:name w:val="footer"/>
    <w:basedOn w:val="Normal"/>
    <w:link w:val="Foot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6573"/>
  </w:style>
  <w:style w:type="paragraph" w:styleId="Header">
    <w:name w:val="header"/>
    <w:basedOn w:val="Normal"/>
    <w:link w:val="Head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F2"/>
  </w:style>
  <w:style w:type="paragraph" w:styleId="Footer">
    <w:name w:val="footer"/>
    <w:basedOn w:val="Normal"/>
    <w:link w:val="FooterChar"/>
    <w:uiPriority w:val="99"/>
    <w:unhideWhenUsed/>
    <w:rsid w:val="00DC55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Tiwari</dc:creator>
  <cp:lastModifiedBy>anandtiwari</cp:lastModifiedBy>
  <cp:revision>31</cp:revision>
  <dcterms:created xsi:type="dcterms:W3CDTF">2016-01-19T10:24:00Z</dcterms:created>
  <dcterms:modified xsi:type="dcterms:W3CDTF">2017-01-09T06:59:00Z</dcterms:modified>
</cp:coreProperties>
</file>