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FB" w:rsidRPr="00A85BC5" w:rsidRDefault="00D176FB" w:rsidP="00D176FB">
      <w:pPr>
        <w:pStyle w:val="NoSpacing"/>
        <w:rPr>
          <w:sz w:val="20"/>
          <w:szCs w:val="20"/>
        </w:rPr>
      </w:pPr>
    </w:p>
    <w:p w:rsidR="007C2327" w:rsidRPr="00A85BC5" w:rsidRDefault="007C2327" w:rsidP="007C2327">
      <w:pPr>
        <w:pStyle w:val="NoSpacing"/>
        <w:rPr>
          <w:sz w:val="20"/>
          <w:szCs w:val="20"/>
        </w:rPr>
      </w:pPr>
    </w:p>
    <w:p w:rsidR="007C2327" w:rsidRPr="004A4A1A" w:rsidRDefault="007C2327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4A1A">
        <w:rPr>
          <w:rFonts w:ascii="Times New Roman" w:hAnsi="Times New Roman"/>
          <w:b/>
          <w:sz w:val="24"/>
          <w:szCs w:val="24"/>
        </w:rPr>
        <w:t>SHAMBHUNATH INSTITUTE OF ENGINEERING AND TECHNOLOGY</w:t>
      </w:r>
    </w:p>
    <w:p w:rsidR="007C2327" w:rsidRPr="004A4A1A" w:rsidRDefault="004A4A1A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4A1A">
        <w:rPr>
          <w:rFonts w:ascii="Times New Roman" w:hAnsi="Times New Roman"/>
          <w:b/>
          <w:sz w:val="24"/>
          <w:szCs w:val="24"/>
        </w:rPr>
        <w:t xml:space="preserve">ANTENNA &amp; WAVE PROPAGATION </w:t>
      </w:r>
      <w:r>
        <w:rPr>
          <w:rFonts w:ascii="Times New Roman" w:hAnsi="Times New Roman"/>
          <w:b/>
          <w:sz w:val="24"/>
          <w:szCs w:val="24"/>
        </w:rPr>
        <w:t>SUBJECT CODE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4A4A1A">
        <w:rPr>
          <w:rFonts w:ascii="Times New Roman" w:hAnsi="Times New Roman"/>
          <w:b/>
          <w:sz w:val="24"/>
          <w:szCs w:val="24"/>
        </w:rPr>
        <w:t>REC</w:t>
      </w:r>
      <w:proofErr w:type="gramEnd"/>
      <w:r w:rsidRPr="004A4A1A">
        <w:rPr>
          <w:rFonts w:ascii="Times New Roman" w:hAnsi="Times New Roman"/>
          <w:b/>
          <w:sz w:val="24"/>
          <w:szCs w:val="24"/>
        </w:rPr>
        <w:t>-051</w:t>
      </w:r>
      <w:r w:rsidR="00DA3977">
        <w:rPr>
          <w:rFonts w:ascii="Times New Roman" w:hAnsi="Times New Roman"/>
          <w:b/>
          <w:sz w:val="24"/>
          <w:szCs w:val="24"/>
        </w:rPr>
        <w:t>-ASSIGNMENT</w:t>
      </w:r>
    </w:p>
    <w:p w:rsidR="007C2327" w:rsidRPr="004A4A1A" w:rsidRDefault="000D0E9E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4A1A">
        <w:rPr>
          <w:rFonts w:ascii="Times New Roman" w:hAnsi="Times New Roman"/>
          <w:b/>
          <w:sz w:val="24"/>
          <w:szCs w:val="24"/>
        </w:rPr>
        <w:t>B.TECH</w:t>
      </w:r>
      <w:proofErr w:type="gramStart"/>
      <w:r w:rsidR="007C2327" w:rsidRPr="004A4A1A">
        <w:rPr>
          <w:rFonts w:ascii="Times New Roman" w:hAnsi="Times New Roman"/>
          <w:b/>
          <w:sz w:val="24"/>
          <w:szCs w:val="24"/>
        </w:rPr>
        <w:t xml:space="preserve">.  </w:t>
      </w:r>
      <w:r w:rsidR="002D4240" w:rsidRPr="004A4A1A">
        <w:rPr>
          <w:rFonts w:ascii="Times New Roman" w:hAnsi="Times New Roman"/>
          <w:b/>
          <w:sz w:val="24"/>
          <w:szCs w:val="24"/>
        </w:rPr>
        <w:t>5</w:t>
      </w:r>
      <w:r w:rsidR="003B001E" w:rsidRPr="004A4A1A">
        <w:rPr>
          <w:rFonts w:ascii="Times New Roman" w:hAnsi="Times New Roman"/>
          <w:b/>
          <w:sz w:val="24"/>
          <w:szCs w:val="24"/>
          <w:vertAlign w:val="superscript"/>
        </w:rPr>
        <w:t>th</w:t>
      </w:r>
      <w:proofErr w:type="gramEnd"/>
      <w:r w:rsidR="007C2327" w:rsidRPr="004A4A1A">
        <w:rPr>
          <w:rFonts w:ascii="Times New Roman" w:hAnsi="Times New Roman"/>
          <w:b/>
          <w:sz w:val="24"/>
          <w:szCs w:val="24"/>
        </w:rPr>
        <w:t xml:space="preserve"> - SEMESTER</w:t>
      </w:r>
    </w:p>
    <w:p w:rsidR="007C2327" w:rsidRPr="004A4A1A" w:rsidRDefault="004A4A1A" w:rsidP="004B274D">
      <w:pPr>
        <w:pStyle w:val="NoSpacing"/>
        <w:jc w:val="center"/>
        <w:rPr>
          <w:rFonts w:ascii="Times New Roman" w:hAnsi="Times New Roman"/>
          <w:b/>
        </w:rPr>
      </w:pPr>
      <w:r w:rsidRPr="004A4A1A">
        <w:rPr>
          <w:rFonts w:ascii="Times New Roman" w:hAnsi="Times New Roman"/>
          <w:b/>
          <w:sz w:val="24"/>
          <w:szCs w:val="24"/>
        </w:rPr>
        <w:t>BRANCH: ELECTRONICS AND COMMUNICATION ENGINEERNG</w:t>
      </w:r>
    </w:p>
    <w:p w:rsidR="007C2327" w:rsidRPr="00581793" w:rsidRDefault="00043DDC" w:rsidP="007813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82B43" w:rsidRPr="00581793">
        <w:rPr>
          <w:rFonts w:ascii="Times New Roman" w:hAnsi="Times New Roman"/>
          <w:b/>
          <w:sz w:val="24"/>
          <w:szCs w:val="24"/>
        </w:rPr>
        <w:t xml:space="preserve">  </w:t>
      </w:r>
      <w:r w:rsidR="00DA3977">
        <w:rPr>
          <w:rFonts w:ascii="Times New Roman" w:hAnsi="Times New Roman"/>
          <w:b/>
          <w:sz w:val="24"/>
          <w:szCs w:val="24"/>
        </w:rPr>
        <w:tab/>
      </w:r>
    </w:p>
    <w:p w:rsidR="00A37EF0" w:rsidRPr="00D26AEC" w:rsidRDefault="00A37EF0" w:rsidP="008037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6AEC">
        <w:rPr>
          <w:rFonts w:ascii="Times New Roman" w:hAnsi="Times New Roman"/>
          <w:sz w:val="24"/>
          <w:szCs w:val="24"/>
        </w:rPr>
        <w:t>Derive the expressions of radiation resistance for small loop antennas.</w:t>
      </w:r>
    </w:p>
    <w:p w:rsidR="007C2327" w:rsidRPr="00581793" w:rsidRDefault="00DA3977" w:rsidP="00DA397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Write a short note on any one of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helical antenna (ii) Parabolic </w:t>
      </w:r>
      <w:proofErr w:type="gramStart"/>
      <w:r>
        <w:rPr>
          <w:rFonts w:ascii="Times New Roman" w:hAnsi="Times New Roman"/>
          <w:sz w:val="24"/>
          <w:szCs w:val="24"/>
        </w:rPr>
        <w:t>reflector(</w:t>
      </w:r>
      <w:proofErr w:type="gramEnd"/>
      <w:r>
        <w:rPr>
          <w:rFonts w:ascii="Times New Roman" w:hAnsi="Times New Roman"/>
          <w:sz w:val="24"/>
          <w:szCs w:val="24"/>
        </w:rPr>
        <w:t xml:space="preserve">iii) Adcock antenna (iv) </w:t>
      </w:r>
      <w:proofErr w:type="spellStart"/>
      <w:r>
        <w:rPr>
          <w:rFonts w:ascii="Times New Roman" w:hAnsi="Times New Roman"/>
          <w:sz w:val="24"/>
          <w:szCs w:val="24"/>
        </w:rPr>
        <w:t>Microstrip</w:t>
      </w:r>
      <w:proofErr w:type="spellEnd"/>
      <w:r>
        <w:rPr>
          <w:rFonts w:ascii="Times New Roman" w:hAnsi="Times New Roman"/>
          <w:sz w:val="24"/>
          <w:szCs w:val="24"/>
        </w:rPr>
        <w:t xml:space="preserve"> antenna (v) log periodic antenna (vi) plane earth reflection.</w:t>
      </w:r>
    </w:p>
    <w:p w:rsidR="006031C5" w:rsidRPr="00581793" w:rsidRDefault="00B8495A" w:rsidP="0078135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81793">
        <w:rPr>
          <w:rFonts w:ascii="Times New Roman" w:hAnsi="Times New Roman"/>
          <w:sz w:val="24"/>
          <w:szCs w:val="24"/>
        </w:rPr>
        <w:t>.</w:t>
      </w:r>
    </w:p>
    <w:p w:rsidR="007C2327" w:rsidRPr="00D5244F" w:rsidRDefault="007C2327" w:rsidP="00D524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2327" w:rsidRPr="00D5244F" w:rsidSect="007C232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72A"/>
    <w:multiLevelType w:val="hybridMultilevel"/>
    <w:tmpl w:val="96EC78C2"/>
    <w:lvl w:ilvl="0" w:tplc="5C349CC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8A4813"/>
    <w:multiLevelType w:val="hybridMultilevel"/>
    <w:tmpl w:val="7A548368"/>
    <w:lvl w:ilvl="0" w:tplc="CB88C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598F"/>
    <w:multiLevelType w:val="hybridMultilevel"/>
    <w:tmpl w:val="2646D144"/>
    <w:lvl w:ilvl="0" w:tplc="A6A0FA3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3614"/>
    <w:multiLevelType w:val="hybridMultilevel"/>
    <w:tmpl w:val="FB14C864"/>
    <w:lvl w:ilvl="0" w:tplc="1B4232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6FA"/>
    <w:multiLevelType w:val="hybridMultilevel"/>
    <w:tmpl w:val="37AC3A90"/>
    <w:lvl w:ilvl="0" w:tplc="0BF051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A1602"/>
    <w:multiLevelType w:val="hybridMultilevel"/>
    <w:tmpl w:val="42FAFB8C"/>
    <w:lvl w:ilvl="0" w:tplc="2EC6C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C2027"/>
    <w:multiLevelType w:val="hybridMultilevel"/>
    <w:tmpl w:val="75F238E0"/>
    <w:lvl w:ilvl="0" w:tplc="7B341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E5D82"/>
    <w:multiLevelType w:val="hybridMultilevel"/>
    <w:tmpl w:val="B57CE22A"/>
    <w:lvl w:ilvl="0" w:tplc="3374364E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327"/>
    <w:rsid w:val="00043DDC"/>
    <w:rsid w:val="00056F6C"/>
    <w:rsid w:val="00083CA4"/>
    <w:rsid w:val="00094DFD"/>
    <w:rsid w:val="000A7324"/>
    <w:rsid w:val="000D0E9E"/>
    <w:rsid w:val="00114A2B"/>
    <w:rsid w:val="00115D03"/>
    <w:rsid w:val="0014029B"/>
    <w:rsid w:val="001415F5"/>
    <w:rsid w:val="001612DF"/>
    <w:rsid w:val="00164846"/>
    <w:rsid w:val="001E24ED"/>
    <w:rsid w:val="001F0672"/>
    <w:rsid w:val="00213434"/>
    <w:rsid w:val="002340E9"/>
    <w:rsid w:val="00270FA3"/>
    <w:rsid w:val="00282B43"/>
    <w:rsid w:val="002C64BA"/>
    <w:rsid w:val="002D4240"/>
    <w:rsid w:val="002E49A7"/>
    <w:rsid w:val="00364134"/>
    <w:rsid w:val="003B001E"/>
    <w:rsid w:val="003E42DE"/>
    <w:rsid w:val="003F61FE"/>
    <w:rsid w:val="004270C3"/>
    <w:rsid w:val="00445D53"/>
    <w:rsid w:val="004816DD"/>
    <w:rsid w:val="00482CED"/>
    <w:rsid w:val="004A4A1A"/>
    <w:rsid w:val="004B274D"/>
    <w:rsid w:val="004E061E"/>
    <w:rsid w:val="00503C8F"/>
    <w:rsid w:val="00504078"/>
    <w:rsid w:val="00517458"/>
    <w:rsid w:val="00581793"/>
    <w:rsid w:val="00591662"/>
    <w:rsid w:val="005A65C4"/>
    <w:rsid w:val="005F7AD0"/>
    <w:rsid w:val="006031C5"/>
    <w:rsid w:val="0067400B"/>
    <w:rsid w:val="00677878"/>
    <w:rsid w:val="006B03CB"/>
    <w:rsid w:val="006F61EC"/>
    <w:rsid w:val="0070476C"/>
    <w:rsid w:val="00704A79"/>
    <w:rsid w:val="00760E07"/>
    <w:rsid w:val="0078135E"/>
    <w:rsid w:val="0078640A"/>
    <w:rsid w:val="007922A3"/>
    <w:rsid w:val="007A21C9"/>
    <w:rsid w:val="007A23B4"/>
    <w:rsid w:val="007B746C"/>
    <w:rsid w:val="007C2327"/>
    <w:rsid w:val="007F092E"/>
    <w:rsid w:val="007F6CB4"/>
    <w:rsid w:val="0080375F"/>
    <w:rsid w:val="00803896"/>
    <w:rsid w:val="00810643"/>
    <w:rsid w:val="00827327"/>
    <w:rsid w:val="00891E8D"/>
    <w:rsid w:val="008A04BE"/>
    <w:rsid w:val="008D1AA9"/>
    <w:rsid w:val="008D516B"/>
    <w:rsid w:val="009349BF"/>
    <w:rsid w:val="00955977"/>
    <w:rsid w:val="009D2CBA"/>
    <w:rsid w:val="009D4905"/>
    <w:rsid w:val="00A0295A"/>
    <w:rsid w:val="00A317C9"/>
    <w:rsid w:val="00A31C52"/>
    <w:rsid w:val="00A32E37"/>
    <w:rsid w:val="00A37DFB"/>
    <w:rsid w:val="00A37EF0"/>
    <w:rsid w:val="00A53E7D"/>
    <w:rsid w:val="00A853DF"/>
    <w:rsid w:val="00B02146"/>
    <w:rsid w:val="00B1669A"/>
    <w:rsid w:val="00B23E65"/>
    <w:rsid w:val="00B362B0"/>
    <w:rsid w:val="00B70146"/>
    <w:rsid w:val="00B8495A"/>
    <w:rsid w:val="00B97744"/>
    <w:rsid w:val="00BB5F4B"/>
    <w:rsid w:val="00BC7868"/>
    <w:rsid w:val="00C604B7"/>
    <w:rsid w:val="00C7106C"/>
    <w:rsid w:val="00C72DBB"/>
    <w:rsid w:val="00C73816"/>
    <w:rsid w:val="00CB240C"/>
    <w:rsid w:val="00CE5BA1"/>
    <w:rsid w:val="00CF619E"/>
    <w:rsid w:val="00D05F97"/>
    <w:rsid w:val="00D176FB"/>
    <w:rsid w:val="00D35BBA"/>
    <w:rsid w:val="00D35ED7"/>
    <w:rsid w:val="00D36F97"/>
    <w:rsid w:val="00D5244F"/>
    <w:rsid w:val="00D7442F"/>
    <w:rsid w:val="00D81EEC"/>
    <w:rsid w:val="00DA1FA8"/>
    <w:rsid w:val="00DA3977"/>
    <w:rsid w:val="00DA4148"/>
    <w:rsid w:val="00DB7ACD"/>
    <w:rsid w:val="00DD04C1"/>
    <w:rsid w:val="00DD2F46"/>
    <w:rsid w:val="00DE45D5"/>
    <w:rsid w:val="00DE66C6"/>
    <w:rsid w:val="00E35F64"/>
    <w:rsid w:val="00EC47F9"/>
    <w:rsid w:val="00F15E32"/>
    <w:rsid w:val="00F1734E"/>
    <w:rsid w:val="00F46F64"/>
    <w:rsid w:val="00F76790"/>
    <w:rsid w:val="00FA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32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A6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94BB-1217-42AB-ABD7-2ACB99C0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DSPLA017</cp:lastModifiedBy>
  <cp:revision>44</cp:revision>
  <dcterms:created xsi:type="dcterms:W3CDTF">2019-09-24T06:02:00Z</dcterms:created>
  <dcterms:modified xsi:type="dcterms:W3CDTF">2019-11-25T04:55:00Z</dcterms:modified>
</cp:coreProperties>
</file>