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FC2" w:rsidRDefault="00A9266F" w:rsidP="00A9266F">
      <w:pPr>
        <w:jc w:val="center"/>
        <w:rPr>
          <w:rFonts w:ascii="Times New Roman" w:hAnsi="Times New Roman" w:cs="Times New Roman"/>
          <w:sz w:val="32"/>
          <w:szCs w:val="32"/>
        </w:rPr>
      </w:pPr>
      <w:r w:rsidRPr="00A9266F">
        <w:rPr>
          <w:rFonts w:ascii="Times New Roman" w:hAnsi="Times New Roman" w:cs="Times New Roman"/>
          <w:sz w:val="32"/>
          <w:szCs w:val="32"/>
        </w:rPr>
        <w:t xml:space="preserve">Thermodynamics </w:t>
      </w:r>
      <w:r>
        <w:rPr>
          <w:rFonts w:ascii="Times New Roman" w:hAnsi="Times New Roman" w:cs="Times New Roman"/>
          <w:sz w:val="32"/>
          <w:szCs w:val="32"/>
        </w:rPr>
        <w:t>solution</w:t>
      </w:r>
      <w:r w:rsidR="006C03EA">
        <w:rPr>
          <w:rFonts w:ascii="Times New Roman" w:hAnsi="Times New Roman" w:cs="Times New Roman"/>
          <w:sz w:val="32"/>
          <w:szCs w:val="32"/>
        </w:rPr>
        <w:t>(KME301)</w:t>
      </w:r>
    </w:p>
    <w:p w:rsidR="00A9266F" w:rsidRDefault="00A9266F" w:rsidP="00A9266F">
      <w:pPr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Q1(</w:t>
      </w:r>
      <w:proofErr w:type="gramEnd"/>
      <w:r>
        <w:rPr>
          <w:rFonts w:ascii="Times New Roman" w:hAnsi="Times New Roman" w:cs="Times New Roman"/>
          <w:sz w:val="32"/>
          <w:szCs w:val="32"/>
        </w:rPr>
        <w:t>a)</w:t>
      </w:r>
    </w:p>
    <w:p w:rsidR="00A9266F" w:rsidRDefault="00A9266F" w:rsidP="00A9266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3600" cy="69011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66F" w:rsidRDefault="00A9266F" w:rsidP="00A9266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3600" cy="49885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66F" w:rsidRDefault="00A9266F" w:rsidP="00A9266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(b)</w:t>
      </w:r>
      <w:r w:rsidRPr="00A9266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3600" cy="163123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3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66F" w:rsidRDefault="00A9266F" w:rsidP="00A9266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(c)</w:t>
      </w:r>
    </w:p>
    <w:p w:rsidR="00A9266F" w:rsidRDefault="00A9266F" w:rsidP="00A9266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673" cy="3103418"/>
            <wp:effectExtent l="19050" t="0" r="2927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4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66F" w:rsidRDefault="00A9266F" w:rsidP="00A9266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5332" cy="2999509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66F" w:rsidRDefault="00A9266F" w:rsidP="00A9266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(d)</w:t>
      </w:r>
      <w:r w:rsidRPr="00A9266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3600" cy="3704534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4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66F" w:rsidRDefault="00A9266F" w:rsidP="00A9266F">
      <w:pPr>
        <w:rPr>
          <w:rFonts w:ascii="Times New Roman" w:hAnsi="Times New Roman" w:cs="Times New Roman"/>
          <w:sz w:val="32"/>
          <w:szCs w:val="32"/>
        </w:rPr>
      </w:pPr>
    </w:p>
    <w:p w:rsidR="00A9266F" w:rsidRDefault="00A9266F" w:rsidP="00A9266F">
      <w:pPr>
        <w:rPr>
          <w:rFonts w:ascii="Times New Roman" w:hAnsi="Times New Roman" w:cs="Times New Roman"/>
          <w:sz w:val="32"/>
          <w:szCs w:val="32"/>
        </w:rPr>
      </w:pPr>
    </w:p>
    <w:p w:rsidR="00A9266F" w:rsidRDefault="00A9266F" w:rsidP="00A9266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(e)</w:t>
      </w:r>
      <w:r w:rsidRPr="00A9266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3600" cy="179983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9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66F" w:rsidRDefault="00A9266F" w:rsidP="00A9266F">
      <w:pPr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Q2(</w:t>
      </w:r>
      <w:proofErr w:type="gramEnd"/>
      <w:r>
        <w:rPr>
          <w:rFonts w:ascii="Times New Roman" w:hAnsi="Times New Roman" w:cs="Times New Roman"/>
          <w:sz w:val="32"/>
          <w:szCs w:val="32"/>
        </w:rPr>
        <w:t>a)</w:t>
      </w:r>
      <w:r w:rsidRPr="00A9266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3600" cy="2110358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66F" w:rsidRDefault="00A9266F" w:rsidP="00A9266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3600" cy="1640959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66F" w:rsidRDefault="00A9266F" w:rsidP="00A9266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5331" cy="137160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7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66F" w:rsidRDefault="00A9266F" w:rsidP="00A9266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410446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66F" w:rsidRDefault="00A9266F" w:rsidP="00A926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9266F">
        <w:rPr>
          <w:rFonts w:ascii="Times New Roman" w:hAnsi="Times New Roman" w:cs="Times New Roman"/>
          <w:sz w:val="28"/>
          <w:szCs w:val="28"/>
        </w:rPr>
        <w:t>This is known as steady flow energy equation</w:t>
      </w:r>
    </w:p>
    <w:p w:rsidR="000728A6" w:rsidRDefault="000728A6" w:rsidP="00A9266F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Q2(</w:t>
      </w:r>
      <w:proofErr w:type="gramEnd"/>
      <w:r>
        <w:rPr>
          <w:rFonts w:ascii="Times New Roman" w:hAnsi="Times New Roman" w:cs="Times New Roman"/>
          <w:sz w:val="28"/>
          <w:szCs w:val="28"/>
        </w:rPr>
        <w:t>b)</w:t>
      </w:r>
    </w:p>
    <w:p w:rsidR="000728A6" w:rsidRDefault="000728A6" w:rsidP="00A926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5332" cy="2535382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4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B8A" w:rsidRDefault="00024B8A" w:rsidP="00A9266F">
      <w:pPr>
        <w:rPr>
          <w:rFonts w:ascii="Times New Roman" w:hAnsi="Times New Roman" w:cs="Times New Roman"/>
          <w:sz w:val="28"/>
          <w:szCs w:val="28"/>
        </w:rPr>
      </w:pPr>
    </w:p>
    <w:p w:rsidR="000728A6" w:rsidRDefault="00024B8A" w:rsidP="00A926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934" cy="4592782"/>
            <wp:effectExtent l="19050" t="0" r="2666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8A6" w:rsidRDefault="000728A6" w:rsidP="00A9266F">
      <w:pPr>
        <w:rPr>
          <w:rFonts w:ascii="Times New Roman" w:hAnsi="Times New Roman" w:cs="Times New Roman"/>
          <w:sz w:val="28"/>
          <w:szCs w:val="28"/>
        </w:rPr>
      </w:pPr>
    </w:p>
    <w:p w:rsidR="000728A6" w:rsidRDefault="000728A6" w:rsidP="00A9266F">
      <w:pPr>
        <w:rPr>
          <w:rFonts w:ascii="Times New Roman" w:hAnsi="Times New Roman" w:cs="Times New Roman"/>
          <w:sz w:val="28"/>
          <w:szCs w:val="28"/>
        </w:rPr>
      </w:pPr>
    </w:p>
    <w:p w:rsidR="00A9266F" w:rsidRDefault="00A9266F" w:rsidP="00A926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Q2(c)</w:t>
      </w:r>
    </w:p>
    <w:p w:rsidR="00A9266F" w:rsidRDefault="00A9266F" w:rsidP="00A926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977292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7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66F" w:rsidRDefault="00A9266F" w:rsidP="00A926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97841" cy="1877291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85" cy="187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66F" w:rsidRDefault="00A9266F" w:rsidP="00A926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59755" cy="3054985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55" cy="305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66F" w:rsidRDefault="00A9266F" w:rsidP="00A926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6555" cy="82423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82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66F" w:rsidRDefault="00A9266F" w:rsidP="00A926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2229279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9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8A6" w:rsidRDefault="000728A6" w:rsidP="00A9266F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Q2(</w:t>
      </w:r>
      <w:proofErr w:type="gramEnd"/>
      <w:r>
        <w:rPr>
          <w:rFonts w:ascii="Times New Roman" w:hAnsi="Times New Roman" w:cs="Times New Roman"/>
          <w:sz w:val="28"/>
          <w:szCs w:val="28"/>
        </w:rPr>
        <w:t>d)</w:t>
      </w:r>
    </w:p>
    <w:p w:rsidR="00024B8A" w:rsidRDefault="00024B8A" w:rsidP="00A926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704173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4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B8A" w:rsidRDefault="00024B8A" w:rsidP="00A926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279348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B8A" w:rsidRDefault="00024B8A" w:rsidP="00A926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2090191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0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B8A" w:rsidRDefault="00024B8A" w:rsidP="00A926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5059" cy="1690255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B8A" w:rsidRDefault="00024B8A" w:rsidP="00A926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205956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B8A" w:rsidRDefault="00024B8A" w:rsidP="00A926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224481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B8A" w:rsidRDefault="00024B8A" w:rsidP="00A926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180707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B8A" w:rsidRDefault="00024B8A" w:rsidP="00A926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1254627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5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B8A" w:rsidRDefault="00024B8A" w:rsidP="00A9266F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Q3(</w:t>
      </w:r>
      <w:proofErr w:type="gramEnd"/>
      <w:r>
        <w:rPr>
          <w:rFonts w:ascii="Times New Roman" w:hAnsi="Times New Roman" w:cs="Times New Roman"/>
          <w:sz w:val="28"/>
          <w:szCs w:val="28"/>
        </w:rPr>
        <w:t>a)work done in isothermal</w:t>
      </w:r>
    </w:p>
    <w:p w:rsidR="00024B8A" w:rsidRDefault="00024B8A" w:rsidP="00A926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12559" cy="1877291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187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B8A" w:rsidRDefault="00024B8A" w:rsidP="00A9266F">
      <w:pPr>
        <w:rPr>
          <w:rFonts w:ascii="Times New Roman" w:hAnsi="Times New Roman" w:cs="Times New Roman"/>
          <w:sz w:val="28"/>
          <w:szCs w:val="28"/>
        </w:rPr>
      </w:pPr>
    </w:p>
    <w:p w:rsidR="00024B8A" w:rsidRDefault="00024B8A" w:rsidP="00A926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2373050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B8A" w:rsidRDefault="00024B8A" w:rsidP="00A926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224256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4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B8A" w:rsidRDefault="00024B8A" w:rsidP="00A926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2089" cy="2840182"/>
            <wp:effectExtent l="19050" t="0" r="1511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0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B8A" w:rsidRDefault="00024B8A" w:rsidP="00A9266F">
      <w:pPr>
        <w:rPr>
          <w:rFonts w:ascii="Times New Roman" w:hAnsi="Times New Roman" w:cs="Times New Roman"/>
          <w:sz w:val="28"/>
          <w:szCs w:val="28"/>
        </w:rPr>
      </w:pPr>
    </w:p>
    <w:p w:rsidR="00024B8A" w:rsidRDefault="00F2744B" w:rsidP="00A926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843335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44B" w:rsidRDefault="00F2744B" w:rsidP="00A926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1113442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1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F01" w:rsidRDefault="00782F01" w:rsidP="00A9266F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Q3(</w:t>
      </w:r>
      <w:proofErr w:type="gramEnd"/>
      <w:r>
        <w:rPr>
          <w:rFonts w:ascii="Times New Roman" w:hAnsi="Times New Roman" w:cs="Times New Roman"/>
          <w:sz w:val="28"/>
          <w:szCs w:val="28"/>
        </w:rPr>
        <w:t>b)(</w:t>
      </w:r>
      <w:proofErr w:type="spellStart"/>
      <w:r>
        <w:rPr>
          <w:rFonts w:ascii="Times New Roman" w:hAnsi="Times New Roman" w:cs="Times New Roman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222CE0" w:rsidRDefault="00222CE0" w:rsidP="00A926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547802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CE0" w:rsidRDefault="00222CE0" w:rsidP="00A9266F">
      <w:pPr>
        <w:rPr>
          <w:rFonts w:ascii="Times New Roman" w:hAnsi="Times New Roman" w:cs="Times New Roman"/>
          <w:sz w:val="28"/>
          <w:szCs w:val="28"/>
        </w:rPr>
      </w:pPr>
    </w:p>
    <w:p w:rsidR="00222CE0" w:rsidRDefault="00222CE0" w:rsidP="00A9266F">
      <w:pPr>
        <w:rPr>
          <w:rFonts w:ascii="Times New Roman" w:hAnsi="Times New Roman" w:cs="Times New Roman"/>
          <w:sz w:val="28"/>
          <w:szCs w:val="28"/>
        </w:rPr>
      </w:pPr>
    </w:p>
    <w:p w:rsidR="00222CE0" w:rsidRDefault="00222CE0" w:rsidP="00A9266F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Q3(</w:t>
      </w:r>
      <w:proofErr w:type="gramEnd"/>
      <w:r>
        <w:rPr>
          <w:rFonts w:ascii="Times New Roman" w:hAnsi="Times New Roman" w:cs="Times New Roman"/>
          <w:sz w:val="28"/>
          <w:szCs w:val="28"/>
        </w:rPr>
        <w:t>b)ii-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701081"/>
            <wp:effectExtent l="19050" t="0" r="0" b="0"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1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CE0" w:rsidRDefault="00222CE0" w:rsidP="00A926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2489" cy="4987636"/>
            <wp:effectExtent l="19050" t="0" r="1111" b="0"/>
            <wp:docPr id="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88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CE0" w:rsidRDefault="00222CE0" w:rsidP="00A9266F">
      <w:pPr>
        <w:rPr>
          <w:rFonts w:ascii="Times New Roman" w:hAnsi="Times New Roman" w:cs="Times New Roman"/>
          <w:sz w:val="28"/>
          <w:szCs w:val="28"/>
        </w:rPr>
      </w:pPr>
      <w:r w:rsidRPr="00222C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940584"/>
            <wp:effectExtent l="19050" t="0" r="0" b="0"/>
            <wp:docPr id="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4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CE0" w:rsidRDefault="00222CE0" w:rsidP="00A9266F">
      <w:pPr>
        <w:rPr>
          <w:rFonts w:ascii="Times New Roman" w:hAnsi="Times New Roman" w:cs="Times New Roman"/>
          <w:sz w:val="28"/>
          <w:szCs w:val="28"/>
        </w:rPr>
      </w:pPr>
    </w:p>
    <w:p w:rsidR="00222CE0" w:rsidRDefault="00222CE0" w:rsidP="00A9266F">
      <w:pPr>
        <w:rPr>
          <w:rFonts w:ascii="Times New Roman" w:hAnsi="Times New Roman" w:cs="Times New Roman"/>
          <w:sz w:val="28"/>
          <w:szCs w:val="28"/>
        </w:rPr>
      </w:pPr>
    </w:p>
    <w:p w:rsidR="00222CE0" w:rsidRDefault="00222CE0" w:rsidP="00A9266F">
      <w:pPr>
        <w:rPr>
          <w:rFonts w:ascii="Times New Roman" w:hAnsi="Times New Roman" w:cs="Times New Roman"/>
          <w:sz w:val="28"/>
          <w:szCs w:val="28"/>
        </w:rPr>
      </w:pPr>
    </w:p>
    <w:p w:rsidR="00222CE0" w:rsidRDefault="00222CE0" w:rsidP="00A9266F">
      <w:pPr>
        <w:rPr>
          <w:rFonts w:ascii="Times New Roman" w:hAnsi="Times New Roman" w:cs="Times New Roman"/>
          <w:sz w:val="28"/>
          <w:szCs w:val="28"/>
        </w:rPr>
      </w:pPr>
    </w:p>
    <w:p w:rsidR="00222CE0" w:rsidRDefault="00222CE0" w:rsidP="00A9266F">
      <w:pPr>
        <w:rPr>
          <w:rFonts w:ascii="Times New Roman" w:hAnsi="Times New Roman" w:cs="Times New Roman"/>
          <w:sz w:val="28"/>
          <w:szCs w:val="28"/>
        </w:rPr>
      </w:pPr>
    </w:p>
    <w:p w:rsidR="00222CE0" w:rsidRDefault="00222CE0" w:rsidP="00A9266F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Q4(</w:t>
      </w:r>
      <w:proofErr w:type="gramEnd"/>
      <w:r>
        <w:rPr>
          <w:rFonts w:ascii="Times New Roman" w:hAnsi="Times New Roman" w:cs="Times New Roman"/>
          <w:sz w:val="28"/>
          <w:szCs w:val="28"/>
        </w:rPr>
        <w:t>a)</w:t>
      </w:r>
      <w:r w:rsidRPr="00222C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535642"/>
            <wp:effectExtent l="19050" t="0" r="0" b="0"/>
            <wp:docPr id="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CE0" w:rsidRDefault="00222CE0" w:rsidP="00A926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25387"/>
            <wp:effectExtent l="19050" t="0" r="0" b="0"/>
            <wp:docPr id="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CE0" w:rsidRDefault="00222CE0" w:rsidP="00A9266F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Q4(</w:t>
      </w:r>
      <w:proofErr w:type="gramEnd"/>
      <w:r>
        <w:rPr>
          <w:rFonts w:ascii="Times New Roman" w:hAnsi="Times New Roman" w:cs="Times New Roman"/>
          <w:sz w:val="28"/>
          <w:szCs w:val="28"/>
        </w:rPr>
        <w:t>b)</w:t>
      </w:r>
    </w:p>
    <w:p w:rsidR="00222CE0" w:rsidRDefault="00222CE0" w:rsidP="00A926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3904" cy="1143000"/>
            <wp:effectExtent l="19050" t="0" r="0" b="0"/>
            <wp:docPr id="4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4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CE0" w:rsidRDefault="00222CE0" w:rsidP="00A926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2760142"/>
            <wp:effectExtent l="19050" t="0" r="0" b="0"/>
            <wp:docPr id="4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CE0" w:rsidRDefault="00222CE0" w:rsidP="00A9266F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Q5(</w:t>
      </w:r>
      <w:proofErr w:type="gramEnd"/>
      <w:r>
        <w:rPr>
          <w:rFonts w:ascii="Times New Roman" w:hAnsi="Times New Roman" w:cs="Times New Roman"/>
          <w:sz w:val="28"/>
          <w:szCs w:val="28"/>
        </w:rPr>
        <w:t>a)</w:t>
      </w:r>
    </w:p>
    <w:p w:rsidR="00222CE0" w:rsidRDefault="00222CE0" w:rsidP="00A926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559859"/>
            <wp:effectExtent l="19050" t="0" r="0" b="0"/>
            <wp:docPr id="4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CE0" w:rsidRDefault="00222CE0" w:rsidP="00A926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296843"/>
            <wp:effectExtent l="19050" t="0" r="0" b="0"/>
            <wp:docPr id="4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6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CE0" w:rsidRDefault="00222CE0" w:rsidP="00A926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2006984"/>
            <wp:effectExtent l="19050" t="0" r="0" b="0"/>
            <wp:docPr id="4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CE0" w:rsidRDefault="00222CE0" w:rsidP="00A9266F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Q5(</w:t>
      </w:r>
      <w:proofErr w:type="gramEnd"/>
      <w:r>
        <w:rPr>
          <w:rFonts w:ascii="Times New Roman" w:hAnsi="Times New Roman" w:cs="Times New Roman"/>
          <w:sz w:val="28"/>
          <w:szCs w:val="28"/>
        </w:rPr>
        <w:t>b)</w:t>
      </w:r>
    </w:p>
    <w:p w:rsidR="00222CE0" w:rsidRDefault="00222CE0" w:rsidP="00A926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308713"/>
            <wp:effectExtent l="19050" t="0" r="0" b="0"/>
            <wp:docPr id="4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8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B8A" w:rsidRPr="00A9266F" w:rsidRDefault="00024B8A" w:rsidP="00A9266F">
      <w:pPr>
        <w:rPr>
          <w:rFonts w:ascii="Times New Roman" w:hAnsi="Times New Roman" w:cs="Times New Roman"/>
          <w:sz w:val="28"/>
          <w:szCs w:val="28"/>
        </w:rPr>
      </w:pPr>
    </w:p>
    <w:sectPr w:rsidR="00024B8A" w:rsidRPr="00A9266F" w:rsidSect="005B7F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A9266F"/>
    <w:rsid w:val="00024B8A"/>
    <w:rsid w:val="000728A6"/>
    <w:rsid w:val="001728FA"/>
    <w:rsid w:val="001D0D0D"/>
    <w:rsid w:val="00222CE0"/>
    <w:rsid w:val="003B1B0C"/>
    <w:rsid w:val="005B7FC2"/>
    <w:rsid w:val="006C03EA"/>
    <w:rsid w:val="00782F01"/>
    <w:rsid w:val="00843CD1"/>
    <w:rsid w:val="00A9266F"/>
    <w:rsid w:val="00CD4D6D"/>
    <w:rsid w:val="00F27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7F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2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6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D22BDD-133E-4830-8723-D67900248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MAYANK ME</dc:creator>
  <cp:lastModifiedBy>MAYANK ME</cp:lastModifiedBy>
  <cp:revision>2</cp:revision>
  <dcterms:created xsi:type="dcterms:W3CDTF">2019-10-04T07:58:00Z</dcterms:created>
  <dcterms:modified xsi:type="dcterms:W3CDTF">2019-10-04T07:58:00Z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1596267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S8.2.3</vt:lpwstr>
  </property>
</Properties>
</file>