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48" w:rsidRPr="00B6234D" w:rsidRDefault="00C71248" w:rsidP="004F63AE">
      <w:pPr>
        <w:jc w:val="center"/>
        <w:rPr>
          <w:b/>
          <w:color w:val="0070C0"/>
          <w:sz w:val="50"/>
          <w:szCs w:val="24"/>
          <w:u w:val="single"/>
        </w:rPr>
      </w:pPr>
      <w:r w:rsidRPr="00B6234D">
        <w:rPr>
          <w:b/>
          <w:color w:val="0070C0"/>
          <w:sz w:val="50"/>
          <w:szCs w:val="24"/>
          <w:u w:val="single"/>
        </w:rPr>
        <w:t>RCS355/RCS455: DATA STRUCTURE USING C</w:t>
      </w:r>
    </w:p>
    <w:p w:rsidR="00C71248" w:rsidRDefault="00C71248" w:rsidP="004F63AE">
      <w:pPr>
        <w:jc w:val="center"/>
        <w:rPr>
          <w:b/>
          <w:color w:val="0070C0"/>
          <w:sz w:val="26"/>
          <w:szCs w:val="24"/>
          <w:u w:val="single"/>
        </w:rPr>
      </w:pPr>
      <w:r w:rsidRPr="00B6234D">
        <w:rPr>
          <w:b/>
          <w:color w:val="0070C0"/>
          <w:sz w:val="28"/>
          <w:szCs w:val="24"/>
          <w:u w:val="single"/>
        </w:rPr>
        <w:t xml:space="preserve">Program in </w:t>
      </w:r>
      <w:r w:rsidR="004474B7" w:rsidRPr="00B6234D">
        <w:rPr>
          <w:b/>
          <w:color w:val="0070C0"/>
          <w:sz w:val="28"/>
          <w:szCs w:val="24"/>
          <w:u w:val="single"/>
        </w:rPr>
        <w:t>C for</w:t>
      </w:r>
      <w:r w:rsidR="00C859A5" w:rsidRPr="00B6234D">
        <w:rPr>
          <w:b/>
          <w:color w:val="0070C0"/>
          <w:sz w:val="28"/>
          <w:szCs w:val="24"/>
          <w:u w:val="single"/>
        </w:rPr>
        <w:t xml:space="preserve"> the </w:t>
      </w:r>
      <w:r w:rsidRPr="00B6234D">
        <w:rPr>
          <w:b/>
          <w:color w:val="0070C0"/>
          <w:sz w:val="28"/>
          <w:szCs w:val="24"/>
          <w:u w:val="single"/>
        </w:rPr>
        <w:t>following:</w:t>
      </w:r>
    </w:p>
    <w:p w:rsidR="00B6234D" w:rsidRPr="004474B7" w:rsidRDefault="00B6234D" w:rsidP="004F63AE">
      <w:pPr>
        <w:jc w:val="center"/>
        <w:rPr>
          <w:b/>
          <w:color w:val="0070C0"/>
          <w:sz w:val="26"/>
          <w:szCs w:val="24"/>
          <w:u w:val="single"/>
        </w:rPr>
      </w:pPr>
    </w:p>
    <w:tbl>
      <w:tblPr>
        <w:tblStyle w:val="TableGrid"/>
        <w:tblW w:w="9559" w:type="dxa"/>
        <w:tblLook w:val="04A0"/>
      </w:tblPr>
      <w:tblGrid>
        <w:gridCol w:w="828"/>
        <w:gridCol w:w="8731"/>
      </w:tblGrid>
      <w:tr w:rsidR="00C71248" w:rsidRPr="004474B7" w:rsidTr="00752D98">
        <w:trPr>
          <w:trHeight w:val="493"/>
        </w:trPr>
        <w:tc>
          <w:tcPr>
            <w:tcW w:w="828" w:type="dxa"/>
          </w:tcPr>
          <w:p w:rsidR="00C71248" w:rsidRPr="004474B7" w:rsidRDefault="00C7124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S.no</w:t>
            </w:r>
            <w:proofErr w:type="spellEnd"/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.</w:t>
            </w:r>
          </w:p>
        </w:tc>
        <w:tc>
          <w:tcPr>
            <w:tcW w:w="8731" w:type="dxa"/>
          </w:tcPr>
          <w:p w:rsidR="00C71248" w:rsidRPr="004474B7" w:rsidRDefault="00C71248" w:rsidP="00E80EA3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Objective</w:t>
            </w:r>
          </w:p>
        </w:tc>
      </w:tr>
      <w:tr w:rsidR="00C71248" w:rsidRPr="00F62CB7" w:rsidTr="00752D98">
        <w:trPr>
          <w:trHeight w:val="462"/>
        </w:trPr>
        <w:tc>
          <w:tcPr>
            <w:tcW w:w="828" w:type="dxa"/>
          </w:tcPr>
          <w:p w:rsidR="00C71248" w:rsidRPr="00207E7C" w:rsidRDefault="00C71248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731" w:type="dxa"/>
          </w:tcPr>
          <w:p w:rsidR="00C71248" w:rsidRPr="000C64C5" w:rsidRDefault="00C71248" w:rsidP="00E80EA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>To implement addition and multiplication of two 2D arrays.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8731" w:type="dxa"/>
          </w:tcPr>
          <w:p w:rsidR="00C71248" w:rsidRPr="000C64C5" w:rsidRDefault="00C71248" w:rsidP="00E80EA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transpose a 2D array. 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8731" w:type="dxa"/>
          </w:tcPr>
          <w:p w:rsidR="00C71248" w:rsidRPr="000C64C5" w:rsidRDefault="00C71248" w:rsidP="00E80EA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stack using array. 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8731" w:type="dxa"/>
          </w:tcPr>
          <w:p w:rsidR="00C71248" w:rsidRPr="000C64C5" w:rsidRDefault="00C71248" w:rsidP="005535E5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</w:t>
            </w:r>
            <w:r w:rsidR="00F62CB7" w:rsidRPr="000C64C5">
              <w:rPr>
                <w:b/>
                <w:color w:val="00B050"/>
              </w:rPr>
              <w:t xml:space="preserve">To implement queue using </w:t>
            </w:r>
            <w:proofErr w:type="spellStart"/>
            <w:r w:rsidR="00F62CB7" w:rsidRPr="000C64C5">
              <w:rPr>
                <w:b/>
                <w:color w:val="00B050"/>
              </w:rPr>
              <w:t>aray</w:t>
            </w:r>
            <w:proofErr w:type="spellEnd"/>
            <w:r w:rsidR="00F62CB7" w:rsidRPr="000C64C5">
              <w:rPr>
                <w:b/>
                <w:color w:val="00B050"/>
              </w:rPr>
              <w:t>.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8731" w:type="dxa"/>
          </w:tcPr>
          <w:p w:rsidR="00C71248" w:rsidRPr="000C64C5" w:rsidRDefault="00C71248" w:rsidP="00F62CB7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</w:t>
            </w:r>
            <w:r w:rsidR="00F62CB7" w:rsidRPr="000C64C5">
              <w:rPr>
                <w:b/>
                <w:color w:val="00B050"/>
              </w:rPr>
              <w:t>To implement circular queue using array.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6</w:t>
            </w:r>
          </w:p>
        </w:tc>
        <w:tc>
          <w:tcPr>
            <w:tcW w:w="8731" w:type="dxa"/>
          </w:tcPr>
          <w:p w:rsidR="00F62CB7" w:rsidRPr="000C64C5" w:rsidRDefault="00F62CB7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Linear Search.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7</w:t>
            </w:r>
          </w:p>
        </w:tc>
        <w:tc>
          <w:tcPr>
            <w:tcW w:w="8731" w:type="dxa"/>
          </w:tcPr>
          <w:p w:rsidR="00F62CB7" w:rsidRPr="000C64C5" w:rsidRDefault="00F62CB7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Binary Search.</w:t>
            </w:r>
            <w:r w:rsidR="000C64C5" w:rsidRPr="000C64C5">
              <w:rPr>
                <w:b/>
                <w:color w:val="00B050"/>
              </w:rPr>
              <w:t xml:space="preserve"> 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8</w:t>
            </w:r>
          </w:p>
        </w:tc>
        <w:tc>
          <w:tcPr>
            <w:tcW w:w="8731" w:type="dxa"/>
          </w:tcPr>
          <w:p w:rsidR="00F62CB7" w:rsidRPr="000C64C5" w:rsidRDefault="00F62CB7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Bubble Sorting.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8731" w:type="dxa"/>
          </w:tcPr>
          <w:p w:rsidR="00F62CB7" w:rsidRPr="000C64C5" w:rsidRDefault="00F62CB7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Selection Sorting. 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8731" w:type="dxa"/>
          </w:tcPr>
          <w:p w:rsidR="00F62CB7" w:rsidRPr="000C64C5" w:rsidRDefault="00F62CB7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 To implement Insertion Sorting. 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731" w:type="dxa"/>
          </w:tcPr>
          <w:p w:rsidR="00F62CB7" w:rsidRPr="000C64C5" w:rsidRDefault="00F62CB7" w:rsidP="00AA04F0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To implement </w:t>
            </w:r>
            <w:r w:rsidR="00AA04F0" w:rsidRPr="000C64C5">
              <w:rPr>
                <w:b/>
                <w:color w:val="00B050"/>
              </w:rPr>
              <w:t>Q</w:t>
            </w:r>
            <w:r w:rsidRPr="000C64C5">
              <w:rPr>
                <w:b/>
                <w:color w:val="00B050"/>
              </w:rPr>
              <w:t>uick sorting</w:t>
            </w:r>
          </w:p>
        </w:tc>
      </w:tr>
      <w:tr w:rsidR="00AA04F0" w:rsidRPr="00F62CB7" w:rsidTr="00752D98">
        <w:trPr>
          <w:trHeight w:val="493"/>
        </w:trPr>
        <w:tc>
          <w:tcPr>
            <w:tcW w:w="828" w:type="dxa"/>
          </w:tcPr>
          <w:p w:rsidR="00AA04F0" w:rsidRPr="00207E7C" w:rsidRDefault="00AA04F0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8731" w:type="dxa"/>
          </w:tcPr>
          <w:p w:rsidR="00AA04F0" w:rsidRPr="000C64C5" w:rsidRDefault="00AA04F0" w:rsidP="007D25F3">
            <w:pPr>
              <w:rPr>
                <w:b/>
                <w:color w:val="00B050"/>
              </w:rPr>
            </w:pPr>
            <w:r w:rsidRPr="000C64C5">
              <w:rPr>
                <w:b/>
                <w:color w:val="00B050"/>
              </w:rPr>
              <w:t xml:space="preserve">To implement </w:t>
            </w:r>
            <w:r w:rsidR="00B2526C" w:rsidRPr="000C64C5">
              <w:rPr>
                <w:b/>
                <w:color w:val="00B050"/>
              </w:rPr>
              <w:t>Linked List</w:t>
            </w:r>
            <w:r w:rsidR="00A76877" w:rsidRPr="000C64C5">
              <w:rPr>
                <w:b/>
                <w:color w:val="00B050"/>
              </w:rPr>
              <w:t xml:space="preserve"> using Structure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8731" w:type="dxa"/>
          </w:tcPr>
          <w:p w:rsidR="00F62CB7" w:rsidRPr="00BC2EA5" w:rsidRDefault="000C64C5" w:rsidP="00A934AF">
            <w:pPr>
              <w:rPr>
                <w:b/>
                <w:color w:val="00B050"/>
              </w:rPr>
            </w:pPr>
            <w:r w:rsidRPr="00BC2EA5">
              <w:rPr>
                <w:b/>
                <w:color w:val="00B050"/>
              </w:rPr>
              <w:t>To implement Reverse Linked List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8731" w:type="dxa"/>
          </w:tcPr>
          <w:p w:rsidR="00F62CB7" w:rsidRPr="00BC2EA5" w:rsidRDefault="000C64C5" w:rsidP="00A934AF">
            <w:pPr>
              <w:rPr>
                <w:b/>
                <w:color w:val="00B050"/>
              </w:rPr>
            </w:pPr>
            <w:r w:rsidRPr="00BC2EA5">
              <w:rPr>
                <w:b/>
                <w:color w:val="00B050"/>
              </w:rPr>
              <w:t>To implement Tree using Linked List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8731" w:type="dxa"/>
          </w:tcPr>
          <w:p w:rsidR="00F62CB7" w:rsidRPr="00BC2EA5" w:rsidRDefault="000C64C5" w:rsidP="00A934AF">
            <w:pPr>
              <w:rPr>
                <w:b/>
                <w:color w:val="00B050"/>
              </w:rPr>
            </w:pPr>
            <w:r w:rsidRPr="00BC2EA5">
              <w:rPr>
                <w:b/>
                <w:color w:val="00B050"/>
              </w:rPr>
              <w:t>To implement Stack using Linked List</w:t>
            </w:r>
            <w:r w:rsidR="00BC2EA5" w:rsidRPr="00BC2EA5">
              <w:rPr>
                <w:b/>
                <w:color w:val="00B050"/>
              </w:rPr>
              <w:t>.</w:t>
            </w:r>
            <w:r w:rsidR="000756CB">
              <w:rPr>
                <w:b/>
                <w:color w:val="00B050"/>
              </w:rPr>
              <w:t>(done in cs1)</w:t>
            </w:r>
          </w:p>
        </w:tc>
      </w:tr>
      <w:tr w:rsidR="000C64C5" w:rsidRPr="00F62CB7" w:rsidTr="00752D98">
        <w:trPr>
          <w:trHeight w:val="493"/>
        </w:trPr>
        <w:tc>
          <w:tcPr>
            <w:tcW w:w="828" w:type="dxa"/>
          </w:tcPr>
          <w:p w:rsidR="000C64C5" w:rsidRPr="00207E7C" w:rsidRDefault="000C64C5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16</w:t>
            </w:r>
          </w:p>
        </w:tc>
        <w:tc>
          <w:tcPr>
            <w:tcW w:w="8731" w:type="dxa"/>
          </w:tcPr>
          <w:p w:rsidR="000C64C5" w:rsidRDefault="000C64C5" w:rsidP="00A934AF">
            <w:pPr>
              <w:rPr>
                <w:b/>
              </w:rPr>
            </w:pPr>
            <w:r>
              <w:rPr>
                <w:b/>
              </w:rPr>
              <w:t>To implement Queue using Linked List</w:t>
            </w:r>
            <w:r w:rsidR="00BD0F24">
              <w:rPr>
                <w:b/>
              </w:rPr>
              <w:t>(Has to be done)</w:t>
            </w:r>
          </w:p>
        </w:tc>
      </w:tr>
      <w:tr w:rsidR="000C64C5" w:rsidRPr="00F62CB7" w:rsidTr="00752D98">
        <w:trPr>
          <w:trHeight w:val="493"/>
        </w:trPr>
        <w:tc>
          <w:tcPr>
            <w:tcW w:w="828" w:type="dxa"/>
          </w:tcPr>
          <w:p w:rsidR="000C64C5" w:rsidRDefault="00865463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17</w:t>
            </w:r>
          </w:p>
        </w:tc>
        <w:tc>
          <w:tcPr>
            <w:tcW w:w="8731" w:type="dxa"/>
          </w:tcPr>
          <w:p w:rsidR="00404296" w:rsidRDefault="00865463" w:rsidP="00A934AF">
            <w:pPr>
              <w:rPr>
                <w:b/>
              </w:rPr>
            </w:pPr>
            <w:r>
              <w:rPr>
                <w:b/>
              </w:rPr>
              <w:t>Implementation of DFS and BFS</w:t>
            </w:r>
            <w:r w:rsidR="00910393">
              <w:rPr>
                <w:b/>
              </w:rPr>
              <w:t>.</w:t>
            </w:r>
          </w:p>
        </w:tc>
      </w:tr>
    </w:tbl>
    <w:p w:rsidR="00C71248" w:rsidRDefault="00C71248">
      <w:pPr>
        <w:rPr>
          <w:b/>
          <w:sz w:val="26"/>
          <w:szCs w:val="24"/>
          <w:u w:val="single"/>
        </w:rPr>
      </w:pPr>
    </w:p>
    <w:p w:rsidR="009168D3" w:rsidRPr="009168D3" w:rsidRDefault="009168D3">
      <w:pPr>
        <w:rPr>
          <w:b/>
          <w:sz w:val="26"/>
          <w:szCs w:val="24"/>
        </w:rPr>
      </w:pPr>
      <w:r>
        <w:rPr>
          <w:b/>
          <w:sz w:val="26"/>
          <w:szCs w:val="24"/>
          <w:u w:val="single"/>
        </w:rPr>
        <w:t>Note*-</w:t>
      </w:r>
      <w:r>
        <w:rPr>
          <w:b/>
          <w:sz w:val="26"/>
          <w:szCs w:val="24"/>
        </w:rPr>
        <w:t xml:space="preserve"> Green text are complete</w:t>
      </w:r>
      <w:r w:rsidR="004474B7">
        <w:rPr>
          <w:b/>
          <w:sz w:val="26"/>
          <w:szCs w:val="24"/>
        </w:rPr>
        <w:t>d in lab.</w:t>
      </w:r>
    </w:p>
    <w:sectPr w:rsidR="009168D3" w:rsidRPr="009168D3" w:rsidSect="003E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1248"/>
    <w:rsid w:val="000756CB"/>
    <w:rsid w:val="000C64C5"/>
    <w:rsid w:val="000F34ED"/>
    <w:rsid w:val="00207E7C"/>
    <w:rsid w:val="003E10C4"/>
    <w:rsid w:val="00404296"/>
    <w:rsid w:val="004474B7"/>
    <w:rsid w:val="004F63AE"/>
    <w:rsid w:val="005535E5"/>
    <w:rsid w:val="0070262C"/>
    <w:rsid w:val="00752D98"/>
    <w:rsid w:val="00865463"/>
    <w:rsid w:val="008E0C92"/>
    <w:rsid w:val="00910393"/>
    <w:rsid w:val="009168D3"/>
    <w:rsid w:val="00A76877"/>
    <w:rsid w:val="00A934AF"/>
    <w:rsid w:val="00AA04F0"/>
    <w:rsid w:val="00B2526C"/>
    <w:rsid w:val="00B6234D"/>
    <w:rsid w:val="00BC2EA5"/>
    <w:rsid w:val="00BD0F24"/>
    <w:rsid w:val="00C71248"/>
    <w:rsid w:val="00C859A5"/>
    <w:rsid w:val="00E91413"/>
    <w:rsid w:val="00F62CB7"/>
    <w:rsid w:val="00F671A1"/>
    <w:rsid w:val="00F6779D"/>
    <w:rsid w:val="00F763E5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LAB6016</dc:creator>
  <cp:lastModifiedBy>LAB6016</cp:lastModifiedBy>
  <cp:revision>20</cp:revision>
  <dcterms:created xsi:type="dcterms:W3CDTF">2019-09-17T05:59:00Z</dcterms:created>
  <dcterms:modified xsi:type="dcterms:W3CDTF">2019-10-21T05:05:00Z</dcterms:modified>
</cp:coreProperties>
</file>