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76" w:rsidRDefault="00074E76" w:rsidP="001A7455">
      <w:r>
        <w:t>Question</w:t>
      </w:r>
    </w:p>
    <w:p w:rsidR="00074E76" w:rsidRDefault="00074E76" w:rsidP="001A7455"/>
    <w:p w:rsidR="001A7455" w:rsidRDefault="001A7455" w:rsidP="001A7455">
      <w:proofErr w:type="spellStart"/>
      <w:proofErr w:type="gramStart"/>
      <w:r>
        <w:t>i</w:t>
      </w:r>
      <w:proofErr w:type="spellEnd"/>
      <w:r>
        <w:t>)</w:t>
      </w:r>
      <w:proofErr w:type="gramEnd"/>
      <w:r>
        <w:t>What is the meaning of the term “POWER QUALITY” ?</w:t>
      </w:r>
    </w:p>
    <w:p w:rsidR="001A7455" w:rsidRDefault="001A7455" w:rsidP="001A7455">
      <w:r>
        <w:t>II) Define the term “VOLTAGE SWELL”</w:t>
      </w:r>
    </w:p>
    <w:p w:rsidR="001A7455" w:rsidRDefault="001A7455" w:rsidP="001A7455">
      <w:r>
        <w:t xml:space="preserve">III) What could be the impact of “power quality” on system efficiency, reliability and </w:t>
      </w:r>
      <w:proofErr w:type="gramStart"/>
      <w:r>
        <w:t>operation ?</w:t>
      </w:r>
      <w:proofErr w:type="gramEnd"/>
    </w:p>
    <w:p w:rsidR="001A7455" w:rsidRDefault="001A7455" w:rsidP="001A7455">
      <w:r>
        <w:t xml:space="preserve">iv) What </w:t>
      </w:r>
      <w:proofErr w:type="gramStart"/>
      <w:r>
        <w:t>is</w:t>
      </w:r>
      <w:proofErr w:type="gramEnd"/>
      <w:r>
        <w:t xml:space="preserve"> “harmonics” and its impact on power quality?</w:t>
      </w:r>
    </w:p>
    <w:p w:rsidR="001A7455" w:rsidRDefault="001A7455" w:rsidP="001A7455">
      <w:r>
        <w:t>v) What are the sources of transients in power system and its impact on power quality?</w:t>
      </w:r>
    </w:p>
    <w:p w:rsidR="001A7455" w:rsidRDefault="001A7455" w:rsidP="001A7455">
      <w:proofErr w:type="gramStart"/>
      <w:r>
        <w:t>vi) What</w:t>
      </w:r>
      <w:proofErr w:type="gramEnd"/>
      <w:r>
        <w:t xml:space="preserve"> is “Transient”? Differentiate between impulsive and oscillatory transient with suitable wave form.</w:t>
      </w:r>
    </w:p>
    <w:p w:rsidR="0010453B" w:rsidRDefault="001A7455" w:rsidP="0010453B">
      <w:r>
        <w:t xml:space="preserve">vii) Define “wave form distortion </w:t>
      </w:r>
      <w:proofErr w:type="gramStart"/>
      <w:r>
        <w:t>“ and</w:t>
      </w:r>
      <w:proofErr w:type="gramEnd"/>
      <w:r>
        <w:t xml:space="preserve"> sources of transients in power system and its impact on power quality</w:t>
      </w:r>
      <w:r w:rsidR="0010453B">
        <w:t>?</w:t>
      </w:r>
    </w:p>
    <w:p w:rsidR="0010453B" w:rsidRDefault="0010453B" w:rsidP="001A7455">
      <w:r>
        <w:t xml:space="preserve">viii) Define “wave form distortion </w:t>
      </w:r>
      <w:proofErr w:type="gramStart"/>
      <w:r>
        <w:t>“ and</w:t>
      </w:r>
      <w:proofErr w:type="gramEnd"/>
      <w:r>
        <w:t xml:space="preserve"> ” notching”.</w:t>
      </w:r>
    </w:p>
    <w:p w:rsidR="001A7455" w:rsidRDefault="0010453B" w:rsidP="001A7455">
      <w:r>
        <w:t>ix</w:t>
      </w:r>
      <w:r w:rsidR="001A7455">
        <w:t>) What are the causes and effect s of power frequency variation</w:t>
      </w:r>
      <w:proofErr w:type="gramStart"/>
      <w:r w:rsidR="001A7455">
        <w:t>?,</w:t>
      </w:r>
      <w:proofErr w:type="gramEnd"/>
    </w:p>
    <w:p w:rsidR="001A7455" w:rsidRDefault="001A7455" w:rsidP="001A7455">
      <w:proofErr w:type="gramStart"/>
      <w:r>
        <w:t>x)Total</w:t>
      </w:r>
      <w:proofErr w:type="gramEnd"/>
      <w:r>
        <w:t xml:space="preserve"> harmonic distortion(THD), b)Total demand distortion, c) inter harmonics.</w:t>
      </w:r>
    </w:p>
    <w:p w:rsidR="001A7455" w:rsidRDefault="001A7455" w:rsidP="001A7455">
      <w:r>
        <w:t>x</w:t>
      </w:r>
      <w:r w:rsidR="0010453B">
        <w:t>i</w:t>
      </w:r>
      <w:r>
        <w:t>) Utility, b) Ferro resonance c) Outage.</w:t>
      </w:r>
    </w:p>
    <w:p w:rsidR="001A7455" w:rsidRDefault="001A7455" w:rsidP="001A7455">
      <w:r>
        <w:t>xi</w:t>
      </w:r>
      <w:r w:rsidR="00091CC4">
        <w:t>i) Explain</w:t>
      </w:r>
      <w:r>
        <w:t xml:space="preserve"> the operation of following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\</w:t>
      </w:r>
    </w:p>
    <w:p w:rsidR="001A7455" w:rsidRDefault="00846211" w:rsidP="001A7455">
      <w:r>
        <w:t>xii</w:t>
      </w:r>
      <w:r w:rsidR="00091CC4">
        <w:t>i</w:t>
      </w:r>
      <w:r w:rsidR="001A7455">
        <w:t>) Ferro resonance transformer, b) Electronic taps switching c) On line UPS system.</w:t>
      </w:r>
    </w:p>
    <w:p w:rsidR="00450558" w:rsidRDefault="00450558"/>
    <w:sectPr w:rsidR="00450558" w:rsidSect="00450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455"/>
    <w:rsid w:val="00074E76"/>
    <w:rsid w:val="00091CC4"/>
    <w:rsid w:val="0010453B"/>
    <w:rsid w:val="001A7455"/>
    <w:rsid w:val="00200F0F"/>
    <w:rsid w:val="00450558"/>
    <w:rsid w:val="00707FA8"/>
    <w:rsid w:val="00846211"/>
    <w:rsid w:val="00BF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ee</cp:lastModifiedBy>
  <cp:revision>4</cp:revision>
  <dcterms:created xsi:type="dcterms:W3CDTF">2019-03-11T04:32:00Z</dcterms:created>
  <dcterms:modified xsi:type="dcterms:W3CDTF">2019-03-12T04:02:00Z</dcterms:modified>
</cp:coreProperties>
</file>